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3E" w:rsidRDefault="00C5433E">
      <w:r>
        <w:t xml:space="preserve">Název vyučovaného předmětu: Programování </w:t>
      </w:r>
      <w:r w:rsidR="00B857F8">
        <w:t xml:space="preserve">a </w:t>
      </w:r>
      <w:r w:rsidR="00E828AE">
        <w:t>vývoj aplikací ve Windows</w:t>
      </w:r>
      <w:r w:rsidR="00E828AE">
        <w:br/>
      </w:r>
      <w:r w:rsidR="00B857F8">
        <w:t>Zkratka předmětu: PV</w:t>
      </w:r>
      <w:r w:rsidR="00B711DC">
        <w:t>A</w:t>
      </w:r>
      <w:r>
        <w:br/>
        <w:t>Obor vzdělání: 18-20-M/01 Informační technologie</w:t>
      </w:r>
      <w:r>
        <w:br/>
        <w:t>Forma vzdělání: denní</w:t>
      </w:r>
      <w:r>
        <w:br/>
        <w:t>Celkový počet vyučovacích hodin: 332 hodin (10 hodin týdně)</w:t>
      </w:r>
      <w: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132"/>
      </w:tblGrid>
      <w:tr w:rsidR="00C5433E" w:rsidTr="00B857F8">
        <w:trPr>
          <w:trHeight w:val="283"/>
        </w:trPr>
        <w:tc>
          <w:tcPr>
            <w:tcW w:w="1530" w:type="dxa"/>
          </w:tcPr>
          <w:p w:rsidR="00C5433E" w:rsidRPr="00B857F8" w:rsidRDefault="00C5433E" w:rsidP="00B857F8">
            <w:pPr>
              <w:jc w:val="center"/>
              <w:rPr>
                <w:b/>
              </w:rPr>
            </w:pPr>
            <w:r w:rsidRPr="00B857F8">
              <w:rPr>
                <w:b/>
              </w:rPr>
              <w:t>Ročník studia</w:t>
            </w:r>
          </w:p>
        </w:tc>
        <w:tc>
          <w:tcPr>
            <w:tcW w:w="4132" w:type="dxa"/>
          </w:tcPr>
          <w:p w:rsidR="00C5433E" w:rsidRPr="00B857F8" w:rsidRDefault="00C5433E" w:rsidP="00B857F8">
            <w:pPr>
              <w:jc w:val="center"/>
              <w:rPr>
                <w:b/>
              </w:rPr>
            </w:pPr>
            <w:r w:rsidRPr="00B857F8">
              <w:rPr>
                <w:b/>
              </w:rPr>
              <w:t>Časová dotace (hod.</w:t>
            </w:r>
            <w:r w:rsidR="00B857F8">
              <w:rPr>
                <w:b/>
              </w:rPr>
              <w:t>/ týden</w:t>
            </w:r>
            <w:r w:rsidRPr="00B857F8">
              <w:rPr>
                <w:b/>
              </w:rPr>
              <w:t>)</w:t>
            </w:r>
          </w:p>
        </w:tc>
      </w:tr>
      <w:tr w:rsidR="00C5433E" w:rsidTr="00B857F8">
        <w:trPr>
          <w:trHeight w:val="283"/>
        </w:trPr>
        <w:tc>
          <w:tcPr>
            <w:tcW w:w="1530" w:type="dxa"/>
          </w:tcPr>
          <w:p w:rsidR="00C5433E" w:rsidRDefault="00C5433E" w:rsidP="00B857F8">
            <w:pPr>
              <w:jc w:val="center"/>
            </w:pPr>
            <w:r>
              <w:t>1.</w:t>
            </w:r>
          </w:p>
        </w:tc>
        <w:tc>
          <w:tcPr>
            <w:tcW w:w="4132" w:type="dxa"/>
          </w:tcPr>
          <w:p w:rsidR="00C5433E" w:rsidRDefault="00C5433E" w:rsidP="00B857F8">
            <w:pPr>
              <w:jc w:val="center"/>
            </w:pPr>
            <w:r>
              <w:t>1</w:t>
            </w:r>
          </w:p>
        </w:tc>
      </w:tr>
      <w:tr w:rsidR="00C5433E" w:rsidTr="00B857F8">
        <w:trPr>
          <w:trHeight w:val="296"/>
        </w:trPr>
        <w:tc>
          <w:tcPr>
            <w:tcW w:w="1530" w:type="dxa"/>
          </w:tcPr>
          <w:p w:rsidR="00C5433E" w:rsidRDefault="00C5433E" w:rsidP="00B857F8">
            <w:pPr>
              <w:jc w:val="center"/>
            </w:pPr>
            <w:r>
              <w:t>2.</w:t>
            </w:r>
          </w:p>
        </w:tc>
        <w:tc>
          <w:tcPr>
            <w:tcW w:w="4132" w:type="dxa"/>
          </w:tcPr>
          <w:p w:rsidR="00C5433E" w:rsidRDefault="00C5433E" w:rsidP="00B857F8">
            <w:pPr>
              <w:jc w:val="center"/>
            </w:pPr>
            <w:r>
              <w:t>3</w:t>
            </w:r>
          </w:p>
        </w:tc>
      </w:tr>
      <w:tr w:rsidR="00C5433E" w:rsidTr="00B857F8">
        <w:trPr>
          <w:trHeight w:val="283"/>
        </w:trPr>
        <w:tc>
          <w:tcPr>
            <w:tcW w:w="1530" w:type="dxa"/>
          </w:tcPr>
          <w:p w:rsidR="00C5433E" w:rsidRDefault="00C5433E" w:rsidP="00B857F8">
            <w:pPr>
              <w:jc w:val="center"/>
            </w:pPr>
            <w:r>
              <w:t>3.</w:t>
            </w:r>
          </w:p>
        </w:tc>
        <w:tc>
          <w:tcPr>
            <w:tcW w:w="4132" w:type="dxa"/>
          </w:tcPr>
          <w:p w:rsidR="00C5433E" w:rsidRDefault="00C5433E" w:rsidP="00B857F8">
            <w:pPr>
              <w:jc w:val="center"/>
            </w:pPr>
            <w:r>
              <w:t>2</w:t>
            </w:r>
          </w:p>
        </w:tc>
      </w:tr>
      <w:tr w:rsidR="00C5433E" w:rsidTr="00B857F8">
        <w:trPr>
          <w:trHeight w:val="283"/>
        </w:trPr>
        <w:tc>
          <w:tcPr>
            <w:tcW w:w="1530" w:type="dxa"/>
          </w:tcPr>
          <w:p w:rsidR="00C5433E" w:rsidRDefault="00C5433E" w:rsidP="00B857F8">
            <w:pPr>
              <w:jc w:val="center"/>
            </w:pPr>
            <w:r>
              <w:t>4.</w:t>
            </w:r>
          </w:p>
        </w:tc>
        <w:tc>
          <w:tcPr>
            <w:tcW w:w="4132" w:type="dxa"/>
          </w:tcPr>
          <w:p w:rsidR="00C5433E" w:rsidRDefault="00C5433E" w:rsidP="00B857F8">
            <w:pPr>
              <w:jc w:val="center"/>
            </w:pPr>
            <w:r>
              <w:t>3</w:t>
            </w:r>
          </w:p>
        </w:tc>
      </w:tr>
    </w:tbl>
    <w:p w:rsidR="00C5433E" w:rsidRDefault="00C5433E"/>
    <w:p w:rsidR="0085345D" w:rsidRDefault="0085345D" w:rsidP="00B857F8">
      <w:pPr>
        <w:pStyle w:val="Nadpis2"/>
        <w:rPr>
          <w:b/>
          <w:color w:val="000000" w:themeColor="text1"/>
        </w:rPr>
      </w:pPr>
    </w:p>
    <w:p w:rsidR="00B857F8" w:rsidRPr="00B857F8" w:rsidRDefault="00B857F8" w:rsidP="00B857F8">
      <w:pPr>
        <w:pStyle w:val="Nadpis2"/>
        <w:rPr>
          <w:b/>
          <w:color w:val="000000" w:themeColor="text1"/>
        </w:rPr>
      </w:pPr>
      <w:r w:rsidRPr="00B857F8">
        <w:rPr>
          <w:b/>
          <w:color w:val="000000" w:themeColor="text1"/>
        </w:rPr>
        <w:t>Pojetí vyučovacího předmě</w:t>
      </w:r>
      <w:r>
        <w:rPr>
          <w:b/>
          <w:color w:val="000000" w:themeColor="text1"/>
        </w:rPr>
        <w:t>tu</w:t>
      </w:r>
    </w:p>
    <w:p w:rsidR="00B857F8" w:rsidRDefault="00B857F8" w:rsidP="00B857F8">
      <w:pPr>
        <w:pStyle w:val="Nadpis3"/>
        <w:rPr>
          <w:color w:val="000000" w:themeColor="text1"/>
        </w:rPr>
      </w:pPr>
    </w:p>
    <w:p w:rsidR="00B857F8" w:rsidRDefault="00B857F8" w:rsidP="00B857F8">
      <w:pPr>
        <w:pStyle w:val="Nadpis3"/>
        <w:rPr>
          <w:rFonts w:asciiTheme="minorHAnsi" w:eastAsiaTheme="minorHAnsi" w:hAnsiTheme="minorHAnsi" w:cstheme="minorBidi"/>
          <w:sz w:val="22"/>
          <w:szCs w:val="22"/>
        </w:rPr>
      </w:pPr>
      <w:r w:rsidRPr="00B857F8">
        <w:rPr>
          <w:color w:val="000000" w:themeColor="text1"/>
        </w:rPr>
        <w:t>Obecné cíle</w:t>
      </w:r>
    </w:p>
    <w:p w:rsidR="00B857F8" w:rsidRDefault="00B857F8" w:rsidP="00B857F8">
      <w:r>
        <w:t>Cílem předmětu je seznámit žáka s technikou programování v různých programovacích prostředích a naučit ho vyvíjet vlastní aplikace a představit mu aplikace do běžných problémů. Důraz je kladen především na výuku praktické schopnosti programovat</w:t>
      </w:r>
      <w:r w:rsidR="001C59B6">
        <w:t xml:space="preserve">. Žák také bude připraven analyzovat a navrhovat IT řešení jednotlivých problémů. Žák se naučí základy některého z vyšších programovacích jazyků a bude schopen používat algoritmy k řešení problémů. Žák bude schopen vytvořit algoritmus pro klasickou kalkulačku a tento algoritmus převést do kódu v některém z vyšších programovacích jazyků.  Žák bude rozumět termínům I/O, datový typ, komentář, podmínka, cyklus, pole a bude je umět naimplementovat v některém z vyšších programovacích jazyků. Žák bude rozumět termínu </w:t>
      </w:r>
      <w:r w:rsidR="00A659F5">
        <w:t>o</w:t>
      </w:r>
      <w:r w:rsidR="001C59B6">
        <w:t>perační systém a bude v něm umět efektivně pracovat. Žák bude</w:t>
      </w:r>
      <w:r w:rsidR="00B711DC">
        <w:t xml:space="preserve"> umět pracovat se souborovými složkami v příkazovém řádku. Žák bude rozumět tomu, jak jsou zdrojové soubory pro jednotlivé programovací jazyky uloženy v počítači. Žák se naučí pracovat v objektově orientovaném programovacím jazyku a bude znát výhody tohoto přístupu. Žák dokáže vytvořit </w:t>
      </w:r>
      <w:r w:rsidR="00A036F7">
        <w:t xml:space="preserve">desktopovou </w:t>
      </w:r>
      <w:r w:rsidR="00B711DC">
        <w:t>aplikaci s grafickým rozhraním. Žák bude znát základní algoritmy běžně používané při programování. Žák získá přesah programování do dalších předmětů a dostane návod, jak</w:t>
      </w:r>
      <w:r w:rsidR="00A659F5">
        <w:t xml:space="preserve"> je možné programovat v Excelu, s připojenou databází a vyvíjet síťové aplikace</w:t>
      </w:r>
      <w:r w:rsidR="00B711DC">
        <w:t>.</w:t>
      </w:r>
      <w:r>
        <w:br/>
      </w:r>
    </w:p>
    <w:p w:rsidR="00B711DC" w:rsidRDefault="00A659F5" w:rsidP="00B711DC">
      <w:pPr>
        <w:pStyle w:val="Nadpis3"/>
      </w:pPr>
      <w:r>
        <w:t>Charakteristika předmětu</w:t>
      </w:r>
    </w:p>
    <w:p w:rsidR="00A659F5" w:rsidRDefault="00A659F5" w:rsidP="00A659F5">
      <w:r>
        <w:t xml:space="preserve">Předmět PVA připravuje žáky k tomu, aby byli schopni navrhovat aplikace podle nejnovějších trendů a pravidel, učí je strukturálně přemýšlet a řešit problémy, v konečném součtu dává ucelený a souvislý přehled </w:t>
      </w:r>
      <w:r w:rsidR="005D5B8A">
        <w:t xml:space="preserve">základních </w:t>
      </w:r>
      <w:r>
        <w:t xml:space="preserve">technik a teorií, které </w:t>
      </w:r>
      <w:r w:rsidR="005D5B8A">
        <w:t>vedou k</w:t>
      </w:r>
      <w:r>
        <w:t xml:space="preserve"> efektivní</w:t>
      </w:r>
      <w:r w:rsidR="005D5B8A">
        <w:t>mu</w:t>
      </w:r>
      <w:r>
        <w:t xml:space="preserve"> vývoj</w:t>
      </w:r>
      <w:r w:rsidR="005D5B8A">
        <w:t>i</w:t>
      </w:r>
      <w:r>
        <w:t xml:space="preserve"> desktopových aplikací. Dovednosti a znalosti z tohoto předmětu mohou studenti </w:t>
      </w:r>
      <w:r w:rsidR="005D5B8A">
        <w:t xml:space="preserve">uplatnit jako </w:t>
      </w:r>
      <w:r>
        <w:t>analyti</w:t>
      </w:r>
      <w:r w:rsidR="005D5B8A">
        <w:t>ci</w:t>
      </w:r>
      <w:r>
        <w:t>, programáto</w:t>
      </w:r>
      <w:r w:rsidR="005D5B8A">
        <w:t>ři</w:t>
      </w:r>
      <w:r>
        <w:t xml:space="preserve"> </w:t>
      </w:r>
      <w:r w:rsidR="005D5B8A">
        <w:t>či</w:t>
      </w:r>
      <w:r>
        <w:t xml:space="preserve"> vývojář</w:t>
      </w:r>
      <w:r w:rsidR="005D5B8A">
        <w:t>i</w:t>
      </w:r>
      <w:r>
        <w:t xml:space="preserve"> aplikací.</w:t>
      </w:r>
      <w:r w:rsidR="005D5B8A">
        <w:t xml:space="preserve"> Význam budou mít i v dalším studiu i běžném životě.</w:t>
      </w:r>
    </w:p>
    <w:p w:rsidR="005D5B8A" w:rsidRDefault="005D5B8A" w:rsidP="00A659F5"/>
    <w:p w:rsidR="005D5B8A" w:rsidRDefault="005D5B8A" w:rsidP="005D5B8A">
      <w:pPr>
        <w:pStyle w:val="Nadpis3"/>
      </w:pPr>
      <w:r>
        <w:t>Pojetí výuky, metody a formy práce</w:t>
      </w:r>
    </w:p>
    <w:p w:rsidR="00C928D9" w:rsidRDefault="005D5B8A" w:rsidP="005D5B8A">
      <w:r>
        <w:t>Výuka</w:t>
      </w:r>
      <w:r w:rsidR="000F2956">
        <w:t xml:space="preserve"> </w:t>
      </w:r>
      <w:r w:rsidR="00EC40A8">
        <w:t>předmětu</w:t>
      </w:r>
      <w:r w:rsidR="000F2956">
        <w:t xml:space="preserve"> </w:t>
      </w:r>
      <w:r w:rsidR="00EC40A8">
        <w:t>PVA</w:t>
      </w:r>
      <w:r>
        <w:t xml:space="preserve"> </w:t>
      </w:r>
      <w:r w:rsidR="00EC40A8">
        <w:t>je</w:t>
      </w:r>
      <w:r>
        <w:t xml:space="preserve"> pojata popularizačně. </w:t>
      </w:r>
      <w:r w:rsidR="002939DC">
        <w:t xml:space="preserve">Hlavní metodou výuky </w:t>
      </w:r>
      <w:r w:rsidR="00EC40A8">
        <w:t>je</w:t>
      </w:r>
      <w:r w:rsidR="002939DC">
        <w:t xml:space="preserve"> výklad složený především </w:t>
      </w:r>
      <w:proofErr w:type="gramStart"/>
      <w:r w:rsidR="002939DC">
        <w:t>ze</w:t>
      </w:r>
      <w:proofErr w:type="gramEnd"/>
      <w:r w:rsidR="002939DC">
        <w:t xml:space="preserve"> zobecnění problémů a jejich řešení, aby se žákům</w:t>
      </w:r>
      <w:r w:rsidR="00EC40A8">
        <w:t xml:space="preserve"> učivo</w:t>
      </w:r>
      <w:r w:rsidR="002939DC">
        <w:t xml:space="preserve"> snadněji chápalo. Dále </w:t>
      </w:r>
      <w:r w:rsidR="00EC40A8">
        <w:t xml:space="preserve">je </w:t>
      </w:r>
      <w:r w:rsidR="002939DC">
        <w:t xml:space="preserve">využíván přesný popis </w:t>
      </w:r>
      <w:r w:rsidR="002939DC">
        <w:lastRenderedPageBreak/>
        <w:t>postup</w:t>
      </w:r>
      <w:r w:rsidR="00EC40A8">
        <w:t xml:space="preserve">u, který učitel ukazuje na projektoru v počítačové učebně a žáci ho aktivně sledují a snaží se sami přicházet na řešení praktických úloh a rozvíjet své dovednosti. </w:t>
      </w:r>
      <w:r w:rsidR="000F2956">
        <w:t>Úvodním</w:t>
      </w:r>
      <w:r>
        <w:t xml:space="preserve"> </w:t>
      </w:r>
      <w:r w:rsidR="000F2956">
        <w:t>vstupem</w:t>
      </w:r>
      <w:r>
        <w:t xml:space="preserve"> do předmětu bude motiva</w:t>
      </w:r>
      <w:r w:rsidR="000F2956">
        <w:t>ční téma:</w:t>
      </w:r>
      <w:r>
        <w:t xml:space="preserve"> konkretizace problémů a návrhy způsobů jejich řešení. Při jejich řešení by měl každý žák</w:t>
      </w:r>
      <w:r w:rsidR="00C928D9">
        <w:t xml:space="preserve"> individuálně</w:t>
      </w:r>
      <w:r>
        <w:t xml:space="preserve"> přijít na to, že k vyřešení problému potřebuje nějaký aparát, v tomto případě programovací prostředí a programovací jazyk. </w:t>
      </w:r>
      <w:r w:rsidR="00C928D9">
        <w:t xml:space="preserve">Poté by si měl tento aparát budovat na základní a následně pokročilé úrovni. Výuka </w:t>
      </w:r>
      <w:r w:rsidR="002939DC">
        <w:t>základního programového vybavení</w:t>
      </w:r>
      <w:r w:rsidR="00C928D9">
        <w:t xml:space="preserve"> bude tento způsob vhodně doplňovat a bude realizovaná buď teoretickým výkladem</w:t>
      </w:r>
      <w:r w:rsidR="000F2956">
        <w:t>,</w:t>
      </w:r>
      <w:r w:rsidR="00C928D9">
        <w:t xml:space="preserve"> nebo formou prezentací jednotlivých studentů.</w:t>
      </w:r>
      <w:r w:rsidR="006D6C34">
        <w:br/>
      </w:r>
    </w:p>
    <w:p w:rsidR="00C928D9" w:rsidRDefault="00C928D9" w:rsidP="00C928D9">
      <w:pPr>
        <w:pStyle w:val="Nadpis3"/>
      </w:pPr>
      <w:r>
        <w:t>Hodnocení výsledků žáků</w:t>
      </w:r>
    </w:p>
    <w:p w:rsidR="00C928D9" w:rsidRDefault="00C928D9" w:rsidP="00C928D9">
      <w:r>
        <w:t xml:space="preserve">Hodnocení </w:t>
      </w:r>
      <w:r w:rsidR="000F2956">
        <w:t xml:space="preserve">práce žáků je složeno minimálně z 50 % hodnocením kvality jejich individuálních </w:t>
      </w:r>
      <w:r w:rsidR="0085345D">
        <w:t>prací a projektů</w:t>
      </w:r>
      <w:r w:rsidR="000F2956">
        <w:t xml:space="preserve">. Dále se budou hodnotit </w:t>
      </w:r>
      <w:r w:rsidR="0085345D">
        <w:t>teoretické znalosti pomocí písemných testů. Učitel nastaví objektivní kritéria pro hodnocení. Jasně stanovené váhové podmínky a plán odevzdávání prací a testů by měl žákům poskytnout na začátku každého pololetí.</w:t>
      </w:r>
    </w:p>
    <w:p w:rsidR="003E0051" w:rsidRDefault="003E0051" w:rsidP="00C928D9"/>
    <w:p w:rsidR="003E0051" w:rsidRDefault="003E0051" w:rsidP="003E0051">
      <w:pPr>
        <w:pStyle w:val="Nadpis3"/>
      </w:pPr>
      <w:r>
        <w:t>Přesah do dalších předmětů</w:t>
      </w:r>
      <w:r w:rsidR="006D6C34">
        <w:br/>
      </w:r>
    </w:p>
    <w:p w:rsidR="0085345D" w:rsidRDefault="003E0051" w:rsidP="003E0051">
      <w:pPr>
        <w:pStyle w:val="Odstavecseseznamem"/>
        <w:numPr>
          <w:ilvl w:val="0"/>
          <w:numId w:val="14"/>
        </w:numPr>
      </w:pPr>
      <w:r>
        <w:t>Matematika</w:t>
      </w:r>
      <w:r>
        <w:br/>
        <w:t xml:space="preserve">využívání číselných datových typů v programování, algoritmy postavené na matematice </w:t>
      </w:r>
      <w:r w:rsidR="006D6C34">
        <w:br/>
      </w:r>
    </w:p>
    <w:p w:rsidR="003E0051" w:rsidRDefault="003E0051" w:rsidP="003E0051">
      <w:pPr>
        <w:pStyle w:val="Odstavecseseznamem"/>
        <w:numPr>
          <w:ilvl w:val="0"/>
          <w:numId w:val="14"/>
        </w:numPr>
      </w:pPr>
      <w:r>
        <w:t>Anglický jazyk</w:t>
      </w:r>
    </w:p>
    <w:p w:rsidR="003E0051" w:rsidRDefault="002939DC" w:rsidP="003E0051">
      <w:pPr>
        <w:pStyle w:val="Odstavecseseznamem"/>
      </w:pPr>
      <w:r>
        <w:t>programovací jazyky jsou v angličtině</w:t>
      </w:r>
      <w:r>
        <w:br/>
      </w:r>
      <w:r w:rsidR="003E0051">
        <w:t>veškerá oficiální podpora programovacích jazyků a nejlepší zdroje informací vychází z</w:t>
      </w:r>
      <w:r w:rsidR="006D6C34">
        <w:t> </w:t>
      </w:r>
      <w:r w:rsidR="003E0051">
        <w:t>angličtiny</w:t>
      </w:r>
      <w:r w:rsidR="006D6C34">
        <w:br/>
      </w:r>
    </w:p>
    <w:p w:rsidR="0085345D" w:rsidRDefault="006D6C34" w:rsidP="00C928D9">
      <w:pPr>
        <w:pStyle w:val="Odstavecseseznamem"/>
        <w:numPr>
          <w:ilvl w:val="0"/>
          <w:numId w:val="14"/>
        </w:numPr>
      </w:pPr>
      <w:r>
        <w:t>Aplikace na PC</w:t>
      </w:r>
    </w:p>
    <w:p w:rsidR="006D6C34" w:rsidRDefault="006D6C34" w:rsidP="006D6C34">
      <w:pPr>
        <w:pStyle w:val="Odstavecseseznamem"/>
      </w:pPr>
      <w:r>
        <w:t xml:space="preserve">práce s databází v programovacím prostředí, </w:t>
      </w:r>
      <w:proofErr w:type="spellStart"/>
      <w:r>
        <w:t>Visual</w:t>
      </w:r>
      <w:proofErr w:type="spellEnd"/>
      <w:r>
        <w:t xml:space="preserve"> Basic a jeho využití v Excelu</w:t>
      </w:r>
      <w:r>
        <w:br/>
      </w:r>
    </w:p>
    <w:p w:rsidR="006D6C34" w:rsidRDefault="006D6C34" w:rsidP="006D6C34">
      <w:pPr>
        <w:pStyle w:val="Odstavecseseznamem"/>
        <w:numPr>
          <w:ilvl w:val="0"/>
          <w:numId w:val="14"/>
        </w:numPr>
      </w:pPr>
      <w:r>
        <w:t>Hardware a sítě</w:t>
      </w:r>
    </w:p>
    <w:p w:rsidR="006D6C34" w:rsidRDefault="006D6C34" w:rsidP="006D6C34">
      <w:pPr>
        <w:pStyle w:val="Odstavecseseznamem"/>
      </w:pPr>
      <w:r>
        <w:t>tvorba síťových programů, využívané protokoly, programování na nejnižší úrovni</w:t>
      </w:r>
    </w:p>
    <w:p w:rsidR="006D6C34" w:rsidRDefault="006D6C34" w:rsidP="006D6C34">
      <w:pPr>
        <w:pStyle w:val="Odstavecseseznamem"/>
      </w:pPr>
    </w:p>
    <w:p w:rsidR="006D6C34" w:rsidRDefault="006D6C34" w:rsidP="006D6C34">
      <w:pPr>
        <w:pStyle w:val="Odstavecseseznamem"/>
        <w:numPr>
          <w:ilvl w:val="0"/>
          <w:numId w:val="14"/>
        </w:numPr>
      </w:pPr>
      <w:r>
        <w:t>Webdesign</w:t>
      </w:r>
    </w:p>
    <w:p w:rsidR="006D6C34" w:rsidRDefault="006D6C34" w:rsidP="006D6C34">
      <w:pPr>
        <w:pStyle w:val="Odstavecseseznamem"/>
      </w:pPr>
      <w:r>
        <w:t>Základy programování a algoritmizace pro vývoj webových aplikací</w:t>
      </w:r>
      <w:r>
        <w:br/>
      </w:r>
    </w:p>
    <w:p w:rsidR="006D6C34" w:rsidRDefault="006D6C34" w:rsidP="006D6C34">
      <w:pPr>
        <w:pStyle w:val="Odstavecseseznamem"/>
        <w:numPr>
          <w:ilvl w:val="0"/>
          <w:numId w:val="14"/>
        </w:numPr>
      </w:pPr>
      <w:r>
        <w:t>Počítačová grafika</w:t>
      </w:r>
    </w:p>
    <w:p w:rsidR="00EC29CF" w:rsidRDefault="00EC29CF" w:rsidP="00EC29CF">
      <w:pPr>
        <w:pStyle w:val="Odstavecseseznamem"/>
      </w:pPr>
      <w:r>
        <w:t>Grafické rozhraní desktopových aplikací, programování počítačové grafiky</w:t>
      </w:r>
    </w:p>
    <w:p w:rsidR="006D6C34" w:rsidRDefault="006D6C34" w:rsidP="006D6C34">
      <w:pPr>
        <w:pStyle w:val="Odstavecseseznamem"/>
      </w:pPr>
    </w:p>
    <w:p w:rsidR="000F09BD" w:rsidRDefault="000F09BD" w:rsidP="006D6C34">
      <w:pPr>
        <w:pStyle w:val="Odstavecseseznamem"/>
      </w:pPr>
    </w:p>
    <w:p w:rsidR="000F09BD" w:rsidRDefault="000F09BD" w:rsidP="006D6C34">
      <w:pPr>
        <w:pStyle w:val="Odstavecseseznamem"/>
      </w:pPr>
    </w:p>
    <w:p w:rsidR="000F09BD" w:rsidRDefault="000F09BD" w:rsidP="006D6C34">
      <w:pPr>
        <w:pStyle w:val="Odstavecseseznamem"/>
      </w:pPr>
    </w:p>
    <w:p w:rsidR="000F09BD" w:rsidRDefault="000F09BD" w:rsidP="006D6C34">
      <w:pPr>
        <w:pStyle w:val="Odstavecseseznamem"/>
      </w:pPr>
    </w:p>
    <w:p w:rsidR="000F09BD" w:rsidRDefault="000F09BD" w:rsidP="006D6C34">
      <w:pPr>
        <w:pStyle w:val="Odstavecseseznamem"/>
      </w:pPr>
    </w:p>
    <w:p w:rsidR="0085345D" w:rsidRDefault="0085345D" w:rsidP="0085345D">
      <w:pPr>
        <w:pStyle w:val="Nadpis2"/>
        <w:rPr>
          <w:b/>
          <w:color w:val="000000" w:themeColor="text1"/>
        </w:rPr>
      </w:pPr>
      <w:r w:rsidRPr="0085345D">
        <w:rPr>
          <w:b/>
          <w:color w:val="000000" w:themeColor="text1"/>
        </w:rPr>
        <w:lastRenderedPageBreak/>
        <w:t>Realizace odborných kompetencí</w:t>
      </w:r>
    </w:p>
    <w:p w:rsidR="00A036F7" w:rsidRPr="0085345D" w:rsidRDefault="0085345D" w:rsidP="0085345D">
      <w:r>
        <w:br/>
        <w:t xml:space="preserve">Programování a </w:t>
      </w:r>
      <w:r w:rsidR="00E828AE">
        <w:t>vývoj aplikací ve Windows</w:t>
      </w:r>
      <w:r w:rsidR="00A036F7">
        <w:t xml:space="preserve"> – 1. ročník</w:t>
      </w:r>
      <w:r w:rsidR="002939DC">
        <w:t xml:space="preserve"> (1 hodina týdně)</w:t>
      </w:r>
      <w:r w:rsidR="002939DC">
        <w:br/>
        <w:t>Koncipováno jako základní rychlokurz, většinou na každou hodinu 1 téma včetně praktické části.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036F7" w:rsidTr="00A036F7">
        <w:tc>
          <w:tcPr>
            <w:tcW w:w="4698" w:type="dxa"/>
          </w:tcPr>
          <w:p w:rsidR="00A036F7" w:rsidRPr="00A036F7" w:rsidRDefault="00A036F7" w:rsidP="0085345D">
            <w:pPr>
              <w:rPr>
                <w:b/>
              </w:rPr>
            </w:pPr>
            <w:r w:rsidRPr="00A036F7">
              <w:rPr>
                <w:b/>
              </w:rPr>
              <w:t>Výsledky vzdělávání</w:t>
            </w:r>
            <w:r w:rsidR="00936129">
              <w:rPr>
                <w:b/>
              </w:rPr>
              <w:t xml:space="preserve"> – Žák:</w:t>
            </w:r>
          </w:p>
        </w:tc>
        <w:tc>
          <w:tcPr>
            <w:tcW w:w="4698" w:type="dxa"/>
          </w:tcPr>
          <w:p w:rsidR="00A036F7" w:rsidRPr="00A036F7" w:rsidRDefault="00A036F7" w:rsidP="0085345D">
            <w:pPr>
              <w:rPr>
                <w:b/>
              </w:rPr>
            </w:pPr>
            <w:proofErr w:type="spellStart"/>
            <w:r w:rsidRPr="00A036F7">
              <w:rPr>
                <w:b/>
              </w:rPr>
              <w:t>Tématické</w:t>
            </w:r>
            <w:proofErr w:type="spellEnd"/>
            <w:r w:rsidRPr="00A036F7">
              <w:rPr>
                <w:b/>
              </w:rPr>
              <w:t xml:space="preserve"> celky</w:t>
            </w:r>
          </w:p>
        </w:tc>
      </w:tr>
      <w:tr w:rsidR="00A036F7" w:rsidTr="00A036F7">
        <w:tc>
          <w:tcPr>
            <w:tcW w:w="4698" w:type="dxa"/>
          </w:tcPr>
          <w:p w:rsidR="00D37CFF" w:rsidRDefault="00D37CFF" w:rsidP="00D37CFF">
            <w:pPr>
              <w:pStyle w:val="Odstavecseseznamem"/>
            </w:pPr>
          </w:p>
          <w:p w:rsidR="00936129" w:rsidRDefault="00936129" w:rsidP="00936129">
            <w:pPr>
              <w:pStyle w:val="Odstavecseseznamem"/>
              <w:numPr>
                <w:ilvl w:val="0"/>
                <w:numId w:val="4"/>
              </w:numPr>
            </w:pPr>
            <w:r>
              <w:t>r</w:t>
            </w:r>
            <w:r w:rsidR="00A036F7">
              <w:t>ozumí pojmu problém</w:t>
            </w:r>
          </w:p>
          <w:p w:rsidR="00936129" w:rsidRDefault="00936129" w:rsidP="00936129">
            <w:pPr>
              <w:pStyle w:val="Odstavecseseznamem"/>
              <w:numPr>
                <w:ilvl w:val="0"/>
                <w:numId w:val="4"/>
              </w:numPr>
            </w:pPr>
            <w:r>
              <w:t>umí určit třídy problému, sestavit jejich diagram</w:t>
            </w:r>
          </w:p>
          <w:p w:rsidR="00936129" w:rsidRDefault="00EC29CF" w:rsidP="00936129">
            <w:pPr>
              <w:pStyle w:val="Odstavecseseznamem"/>
              <w:numPr>
                <w:ilvl w:val="0"/>
                <w:numId w:val="4"/>
              </w:numPr>
            </w:pPr>
            <w:r>
              <w:t xml:space="preserve">umí </w:t>
            </w:r>
            <w:r w:rsidR="00936129">
              <w:t>navrhnout řešení problému pomocí algoritmu</w:t>
            </w:r>
          </w:p>
          <w:p w:rsidR="00936129" w:rsidRDefault="00EC29CF" w:rsidP="00936129">
            <w:pPr>
              <w:pStyle w:val="Odstavecseseznamem"/>
              <w:numPr>
                <w:ilvl w:val="0"/>
                <w:numId w:val="4"/>
              </w:numPr>
            </w:pPr>
            <w:r>
              <w:t xml:space="preserve">umí </w:t>
            </w:r>
            <w:r w:rsidR="00936129">
              <w:t>zanalyzovat jednotlivé aktéry a přiřadit mu činnosti</w:t>
            </w:r>
          </w:p>
          <w:p w:rsidR="00936129" w:rsidRDefault="00936129" w:rsidP="00936129">
            <w:pPr>
              <w:pStyle w:val="Odstavecseseznamem"/>
              <w:numPr>
                <w:ilvl w:val="0"/>
                <w:numId w:val="4"/>
              </w:numPr>
            </w:pPr>
            <w:r>
              <w:t>rozumí významu architektury MVC pro řešení problémů</w:t>
            </w:r>
          </w:p>
          <w:p w:rsidR="00936129" w:rsidRDefault="00936129" w:rsidP="00936129">
            <w:pPr>
              <w:pStyle w:val="Odstavecseseznamem"/>
              <w:numPr>
                <w:ilvl w:val="0"/>
                <w:numId w:val="4"/>
              </w:numPr>
            </w:pPr>
            <w:r>
              <w:t>umí sestavit sekvenční diagram</w:t>
            </w:r>
          </w:p>
          <w:p w:rsidR="00936129" w:rsidRDefault="00936129" w:rsidP="00936129">
            <w:pPr>
              <w:pStyle w:val="Odstavecseseznamem"/>
              <w:numPr>
                <w:ilvl w:val="0"/>
                <w:numId w:val="4"/>
              </w:numPr>
            </w:pPr>
            <w:r>
              <w:t xml:space="preserve">chápe, co je funkce a je motivován k vytvoření aparátu pro </w:t>
            </w:r>
            <w:r w:rsidR="00A053D9">
              <w:t>její implementaci</w:t>
            </w:r>
          </w:p>
          <w:p w:rsidR="00A036F7" w:rsidRDefault="00936129" w:rsidP="00936129">
            <w:r>
              <w:t xml:space="preserve"> </w:t>
            </w:r>
            <w:r w:rsidR="00A036F7">
              <w:t xml:space="preserve"> </w:t>
            </w:r>
          </w:p>
        </w:tc>
        <w:tc>
          <w:tcPr>
            <w:tcW w:w="4698" w:type="dxa"/>
          </w:tcPr>
          <w:p w:rsidR="00936129" w:rsidRDefault="00936129" w:rsidP="00A036F7">
            <w:pPr>
              <w:rPr>
                <w:u w:val="single"/>
              </w:rPr>
            </w:pPr>
          </w:p>
          <w:p w:rsidR="00A036F7" w:rsidRPr="00936129" w:rsidRDefault="003E0051" w:rsidP="00936129">
            <w:pPr>
              <w:pStyle w:val="Odstavecseseznamem"/>
              <w:numPr>
                <w:ilvl w:val="0"/>
                <w:numId w:val="6"/>
              </w:numPr>
              <w:rPr>
                <w:i/>
              </w:rPr>
            </w:pPr>
            <w:r>
              <w:rPr>
                <w:u w:val="single"/>
              </w:rPr>
              <w:t>Obecný ú</w:t>
            </w:r>
            <w:r w:rsidR="00A036F7" w:rsidRPr="00936129">
              <w:rPr>
                <w:u w:val="single"/>
              </w:rPr>
              <w:t>vod do modelování dat</w:t>
            </w:r>
            <w:r w:rsidR="00936129" w:rsidRPr="00936129">
              <w:rPr>
                <w:u w:val="single"/>
              </w:rPr>
              <w:br/>
            </w:r>
            <w:r w:rsidR="00936129" w:rsidRPr="00936129">
              <w:rPr>
                <w:i/>
              </w:rPr>
              <w:t>úvodní motivace k programování</w:t>
            </w:r>
          </w:p>
          <w:p w:rsidR="00936129" w:rsidRDefault="00936129" w:rsidP="00936129">
            <w:pPr>
              <w:pStyle w:val="Odstavecseseznamem"/>
              <w:numPr>
                <w:ilvl w:val="0"/>
                <w:numId w:val="5"/>
              </w:numPr>
            </w:pPr>
            <w:r>
              <w:t>existence problému a jeho řešení</w:t>
            </w:r>
          </w:p>
          <w:p w:rsidR="00936129" w:rsidRDefault="00936129" w:rsidP="00936129">
            <w:pPr>
              <w:pStyle w:val="Odstavecseseznamem"/>
              <w:numPr>
                <w:ilvl w:val="0"/>
                <w:numId w:val="5"/>
              </w:numPr>
            </w:pPr>
            <w:r>
              <w:t>diagram tříd</w:t>
            </w:r>
          </w:p>
          <w:p w:rsidR="00936129" w:rsidRDefault="00936129" w:rsidP="00936129">
            <w:pPr>
              <w:pStyle w:val="Odstavecseseznamem"/>
              <w:numPr>
                <w:ilvl w:val="0"/>
                <w:numId w:val="5"/>
              </w:numPr>
            </w:pPr>
            <w:r>
              <w:t>vývojový diagram</w:t>
            </w:r>
          </w:p>
          <w:p w:rsidR="006D6C34" w:rsidRDefault="00936129" w:rsidP="006D6C34">
            <w:pPr>
              <w:pStyle w:val="Odstavecseseznamem"/>
              <w:numPr>
                <w:ilvl w:val="0"/>
                <w:numId w:val="5"/>
              </w:numPr>
            </w:pPr>
            <w:r>
              <w:t>případy užití se scénáři</w:t>
            </w:r>
          </w:p>
          <w:p w:rsidR="00936129" w:rsidRDefault="00936129" w:rsidP="00936129">
            <w:pPr>
              <w:pStyle w:val="Odstavecseseznamem"/>
              <w:numPr>
                <w:ilvl w:val="0"/>
                <w:numId w:val="5"/>
              </w:numPr>
            </w:pPr>
            <w:r>
              <w:t>architektura MVC</w:t>
            </w:r>
          </w:p>
          <w:p w:rsidR="00936129" w:rsidRPr="00936129" w:rsidRDefault="00936129" w:rsidP="00936129">
            <w:pPr>
              <w:pStyle w:val="Odstavecseseznamem"/>
              <w:numPr>
                <w:ilvl w:val="0"/>
                <w:numId w:val="5"/>
              </w:numPr>
            </w:pPr>
            <w:r>
              <w:t>sekvenční diagram</w:t>
            </w:r>
          </w:p>
        </w:tc>
      </w:tr>
      <w:tr w:rsidR="00936129" w:rsidTr="00A036F7">
        <w:tc>
          <w:tcPr>
            <w:tcW w:w="4698" w:type="dxa"/>
          </w:tcPr>
          <w:p w:rsidR="00D37CFF" w:rsidRDefault="00D37CFF" w:rsidP="00D37CFF">
            <w:pPr>
              <w:pStyle w:val="Odstavecseseznamem"/>
            </w:pPr>
          </w:p>
          <w:p w:rsidR="00936129" w:rsidRDefault="00D37CFF" w:rsidP="00D37CFF">
            <w:pPr>
              <w:pStyle w:val="Odstavecseseznamem"/>
              <w:numPr>
                <w:ilvl w:val="0"/>
                <w:numId w:val="5"/>
              </w:numPr>
            </w:pPr>
            <w:r>
              <w:t>zná datové typy a jejich funkci</w:t>
            </w:r>
          </w:p>
          <w:p w:rsidR="00D37CFF" w:rsidRDefault="00D37CFF" w:rsidP="00D37CFF">
            <w:pPr>
              <w:pStyle w:val="Odstavecseseznamem"/>
              <w:numPr>
                <w:ilvl w:val="0"/>
                <w:numId w:val="5"/>
              </w:numPr>
            </w:pPr>
            <w:r>
              <w:t>umí přidat uživatelský vstup do proměnné, vypsat výstup z proměnné</w:t>
            </w:r>
          </w:p>
          <w:p w:rsidR="00D37CFF" w:rsidRDefault="00D37CFF" w:rsidP="00D37CFF">
            <w:pPr>
              <w:pStyle w:val="Odstavecseseznamem"/>
              <w:numPr>
                <w:ilvl w:val="0"/>
                <w:numId w:val="5"/>
              </w:numPr>
            </w:pPr>
            <w:r>
              <w:t>umí používat debugger a komentáře</w:t>
            </w:r>
          </w:p>
          <w:p w:rsidR="00D37CFF" w:rsidRDefault="00D37CFF" w:rsidP="00D37CFF">
            <w:pPr>
              <w:pStyle w:val="Odstavecseseznamem"/>
              <w:numPr>
                <w:ilvl w:val="0"/>
                <w:numId w:val="5"/>
              </w:numPr>
            </w:pPr>
            <w:r>
              <w:t>chápe a umí použít podmínku</w:t>
            </w:r>
          </w:p>
          <w:p w:rsidR="00D37CFF" w:rsidRDefault="00D37CFF" w:rsidP="00D37CFF">
            <w:pPr>
              <w:pStyle w:val="Odstavecseseznamem"/>
              <w:numPr>
                <w:ilvl w:val="0"/>
                <w:numId w:val="5"/>
              </w:numPr>
            </w:pPr>
            <w:r>
              <w:t>umí sestrojit jednoduchou kalkulačku</w:t>
            </w:r>
          </w:p>
          <w:p w:rsidR="00D37CFF" w:rsidRDefault="00D37CFF" w:rsidP="00D37CFF">
            <w:pPr>
              <w:pStyle w:val="Odstavecseseznamem"/>
              <w:numPr>
                <w:ilvl w:val="0"/>
                <w:numId w:val="5"/>
              </w:numPr>
            </w:pPr>
            <w:r>
              <w:t>chápe a umí použít různé typy cyklů</w:t>
            </w:r>
          </w:p>
          <w:p w:rsidR="00D37CFF" w:rsidRDefault="00D37CFF" w:rsidP="00D37CFF">
            <w:pPr>
              <w:pStyle w:val="Odstavecseseznamem"/>
              <w:numPr>
                <w:ilvl w:val="0"/>
                <w:numId w:val="5"/>
              </w:numPr>
            </w:pPr>
            <w:r>
              <w:t>umí sestrojit program vypisující prvočísla</w:t>
            </w:r>
          </w:p>
          <w:p w:rsidR="00D37CFF" w:rsidRDefault="00D37CFF" w:rsidP="00D37CFF">
            <w:pPr>
              <w:pStyle w:val="Odstavecseseznamem"/>
              <w:numPr>
                <w:ilvl w:val="0"/>
                <w:numId w:val="5"/>
              </w:numPr>
            </w:pPr>
            <w:r>
              <w:t>chápe, co je to pole a k čemu slouží</w:t>
            </w:r>
          </w:p>
          <w:p w:rsidR="00230EC4" w:rsidRDefault="00230EC4" w:rsidP="00230EC4">
            <w:pPr>
              <w:pStyle w:val="Odstavecseseznamem"/>
              <w:numPr>
                <w:ilvl w:val="0"/>
                <w:numId w:val="5"/>
              </w:numPr>
            </w:pPr>
            <w:r>
              <w:t>ví, kde jsou v počítači uloženy zdrojové soubory</w:t>
            </w:r>
          </w:p>
          <w:p w:rsidR="00EC29CF" w:rsidRDefault="00EC29CF" w:rsidP="00EC29CF">
            <w:pPr>
              <w:pStyle w:val="Odstavecseseznamem"/>
            </w:pPr>
          </w:p>
        </w:tc>
        <w:tc>
          <w:tcPr>
            <w:tcW w:w="4698" w:type="dxa"/>
          </w:tcPr>
          <w:p w:rsidR="00936129" w:rsidRDefault="00936129" w:rsidP="00936129">
            <w:pPr>
              <w:rPr>
                <w:u w:val="single"/>
              </w:rPr>
            </w:pPr>
          </w:p>
          <w:p w:rsidR="00936129" w:rsidRPr="00936129" w:rsidRDefault="00936129" w:rsidP="00936129">
            <w:pPr>
              <w:pStyle w:val="Odstavecseseznamem"/>
              <w:numPr>
                <w:ilvl w:val="0"/>
                <w:numId w:val="6"/>
              </w:numPr>
              <w:rPr>
                <w:i/>
              </w:rPr>
            </w:pPr>
            <w:r>
              <w:rPr>
                <w:u w:val="single"/>
              </w:rPr>
              <w:t>Základy programování</w:t>
            </w:r>
          </w:p>
          <w:p w:rsidR="00A053D9" w:rsidRDefault="00936129" w:rsidP="00A053D9">
            <w:pPr>
              <w:pStyle w:val="Odstavecseseznamem"/>
              <w:rPr>
                <w:i/>
              </w:rPr>
            </w:pPr>
            <w:r>
              <w:rPr>
                <w:i/>
              </w:rPr>
              <w:t>budování základního aparátu pro řešení</w:t>
            </w:r>
            <w:r w:rsidR="00D37CFF">
              <w:rPr>
                <w:i/>
              </w:rPr>
              <w:t xml:space="preserve"> problému </w:t>
            </w:r>
          </w:p>
          <w:p w:rsidR="00936129" w:rsidRDefault="00D37CFF" w:rsidP="00A053D9">
            <w:pPr>
              <w:pStyle w:val="Odstavecseseznamem"/>
              <w:numPr>
                <w:ilvl w:val="0"/>
                <w:numId w:val="22"/>
              </w:numPr>
            </w:pPr>
            <w:r>
              <w:t>datové typy</w:t>
            </w:r>
          </w:p>
          <w:p w:rsidR="00D37CFF" w:rsidRDefault="00D37CFF" w:rsidP="00936129">
            <w:pPr>
              <w:pStyle w:val="Odstavecseseznamem"/>
              <w:numPr>
                <w:ilvl w:val="0"/>
                <w:numId w:val="5"/>
              </w:numPr>
            </w:pPr>
            <w:r>
              <w:t>I/O, debugger, komentáře</w:t>
            </w:r>
          </w:p>
          <w:p w:rsidR="00230EC4" w:rsidRDefault="00230EC4" w:rsidP="00936129">
            <w:pPr>
              <w:pStyle w:val="Odstavecseseznamem"/>
              <w:numPr>
                <w:ilvl w:val="0"/>
                <w:numId w:val="5"/>
              </w:numPr>
            </w:pPr>
            <w:r>
              <w:t>zdrojové soubory</w:t>
            </w:r>
            <w:r w:rsidR="00332D69">
              <w:t>, zápis do textového souboru, čtení z textového souboru</w:t>
            </w:r>
          </w:p>
          <w:p w:rsidR="00D37CFF" w:rsidRDefault="00D37CFF" w:rsidP="00D37CFF">
            <w:pPr>
              <w:pStyle w:val="Odstavecseseznamem"/>
              <w:numPr>
                <w:ilvl w:val="0"/>
                <w:numId w:val="5"/>
              </w:numPr>
            </w:pPr>
            <w:r>
              <w:t>podmínka</w:t>
            </w:r>
          </w:p>
          <w:p w:rsidR="00D37CFF" w:rsidRDefault="00D37CFF" w:rsidP="00D37CFF">
            <w:pPr>
              <w:pStyle w:val="Odstavecseseznamem"/>
              <w:numPr>
                <w:ilvl w:val="0"/>
                <w:numId w:val="5"/>
              </w:numPr>
            </w:pPr>
            <w:r>
              <w:t>cyklus</w:t>
            </w:r>
          </w:p>
          <w:p w:rsidR="00D37CFF" w:rsidRDefault="00D37CFF" w:rsidP="00D37CFF">
            <w:pPr>
              <w:pStyle w:val="Odstavecseseznamem"/>
              <w:numPr>
                <w:ilvl w:val="0"/>
                <w:numId w:val="5"/>
              </w:numPr>
            </w:pPr>
            <w:r>
              <w:t>pole</w:t>
            </w:r>
          </w:p>
          <w:p w:rsidR="00D37CFF" w:rsidRPr="00936129" w:rsidRDefault="00D37CFF" w:rsidP="00D37CFF">
            <w:pPr>
              <w:pStyle w:val="Odstavecseseznamem"/>
            </w:pPr>
          </w:p>
        </w:tc>
      </w:tr>
      <w:tr w:rsidR="0083234F" w:rsidRPr="00936129" w:rsidTr="00D37CFF">
        <w:tc>
          <w:tcPr>
            <w:tcW w:w="4698" w:type="dxa"/>
          </w:tcPr>
          <w:p w:rsidR="0083234F" w:rsidRDefault="0083234F" w:rsidP="00230EC4"/>
          <w:p w:rsidR="0083234F" w:rsidRDefault="0083234F" w:rsidP="0083234F">
            <w:pPr>
              <w:pStyle w:val="Odstavecseseznamem"/>
              <w:numPr>
                <w:ilvl w:val="0"/>
                <w:numId w:val="5"/>
              </w:numPr>
            </w:pPr>
            <w:r>
              <w:t>chápe princip objektového kódu</w:t>
            </w:r>
          </w:p>
          <w:p w:rsidR="0083234F" w:rsidRDefault="0083234F" w:rsidP="0083234F">
            <w:pPr>
              <w:pStyle w:val="Odstavecseseznamem"/>
              <w:numPr>
                <w:ilvl w:val="0"/>
                <w:numId w:val="5"/>
              </w:numPr>
            </w:pPr>
            <w:r>
              <w:t>chápe princip třídy jako datového typu</w:t>
            </w:r>
          </w:p>
        </w:tc>
        <w:tc>
          <w:tcPr>
            <w:tcW w:w="4698" w:type="dxa"/>
          </w:tcPr>
          <w:p w:rsidR="0083234F" w:rsidRDefault="0083234F" w:rsidP="0083234F">
            <w:pPr>
              <w:pStyle w:val="Odstavecseseznamem"/>
            </w:pPr>
          </w:p>
          <w:p w:rsidR="0083234F" w:rsidRPr="0083234F" w:rsidRDefault="0083234F" w:rsidP="0083234F">
            <w:pPr>
              <w:pStyle w:val="Odstavecseseznamem"/>
              <w:numPr>
                <w:ilvl w:val="0"/>
                <w:numId w:val="6"/>
              </w:numPr>
              <w:rPr>
                <w:u w:val="single"/>
              </w:rPr>
            </w:pPr>
            <w:r w:rsidRPr="0083234F">
              <w:rPr>
                <w:u w:val="single"/>
              </w:rPr>
              <w:t>Úvod do objektově orientovaného programování</w:t>
            </w:r>
          </w:p>
          <w:p w:rsidR="0083234F" w:rsidRDefault="0083234F" w:rsidP="0083234F">
            <w:pPr>
              <w:pStyle w:val="Odstavecseseznamem"/>
              <w:rPr>
                <w:i/>
              </w:rPr>
            </w:pPr>
            <w:r>
              <w:rPr>
                <w:i/>
              </w:rPr>
              <w:t>kód může být i konkrétní, návrat k úvodu</w:t>
            </w:r>
          </w:p>
          <w:p w:rsidR="0083234F" w:rsidRPr="0083234F" w:rsidRDefault="006D6C34" w:rsidP="0083234F">
            <w:pPr>
              <w:pStyle w:val="Odstavecseseznamem"/>
              <w:numPr>
                <w:ilvl w:val="0"/>
                <w:numId w:val="11"/>
              </w:numPr>
            </w:pPr>
            <w:r>
              <w:t>t</w:t>
            </w:r>
            <w:r w:rsidR="0083234F">
              <w:t>řída jako datový typ</w:t>
            </w:r>
          </w:p>
          <w:p w:rsidR="0083234F" w:rsidRPr="0083234F" w:rsidRDefault="0083234F" w:rsidP="0083234F">
            <w:pPr>
              <w:pStyle w:val="Odstavecseseznamem"/>
              <w:rPr>
                <w:i/>
              </w:rPr>
            </w:pPr>
          </w:p>
        </w:tc>
      </w:tr>
      <w:tr w:rsidR="00D37CFF" w:rsidRPr="00936129" w:rsidTr="00D37CFF">
        <w:tc>
          <w:tcPr>
            <w:tcW w:w="4698" w:type="dxa"/>
          </w:tcPr>
          <w:p w:rsidR="00D37CFF" w:rsidRDefault="00D37CFF" w:rsidP="004F7BD2">
            <w:pPr>
              <w:pStyle w:val="Odstavecseseznamem"/>
            </w:pPr>
          </w:p>
          <w:p w:rsidR="00D37CFF" w:rsidRDefault="00E828AE" w:rsidP="004F7BD2">
            <w:pPr>
              <w:pStyle w:val="Odstavecseseznamem"/>
              <w:numPr>
                <w:ilvl w:val="0"/>
                <w:numId w:val="5"/>
              </w:numPr>
            </w:pPr>
            <w:r>
              <w:t>nainstaluje operační systém</w:t>
            </w:r>
          </w:p>
          <w:p w:rsidR="00E828AE" w:rsidRDefault="00E828AE" w:rsidP="004F7BD2">
            <w:pPr>
              <w:pStyle w:val="Odstavecseseznamem"/>
              <w:numPr>
                <w:ilvl w:val="0"/>
                <w:numId w:val="5"/>
              </w:numPr>
            </w:pPr>
            <w:r>
              <w:t>nakonfiguruje operační systém pro použití periferních zařízení</w:t>
            </w:r>
          </w:p>
          <w:p w:rsidR="00E828AE" w:rsidRDefault="00E828AE" w:rsidP="004F7BD2">
            <w:pPr>
              <w:pStyle w:val="Odstavecseseznamem"/>
              <w:numPr>
                <w:ilvl w:val="0"/>
                <w:numId w:val="5"/>
              </w:numPr>
            </w:pPr>
            <w:r>
              <w:t>nastaví účty uživatelů a skupin a jejich oprávnění</w:t>
            </w:r>
          </w:p>
          <w:p w:rsidR="00E828AE" w:rsidRDefault="00E828AE" w:rsidP="004F7BD2">
            <w:pPr>
              <w:pStyle w:val="Odstavecseseznamem"/>
              <w:numPr>
                <w:ilvl w:val="0"/>
                <w:numId w:val="5"/>
              </w:numPr>
            </w:pPr>
            <w:r>
              <w:t>připojí a nakonfiguruje počítač v rámci počítačové sítě</w:t>
            </w:r>
          </w:p>
          <w:p w:rsidR="00E828AE" w:rsidRDefault="00E828AE" w:rsidP="004F7BD2">
            <w:pPr>
              <w:pStyle w:val="Odstavecseseznamem"/>
              <w:numPr>
                <w:ilvl w:val="0"/>
                <w:numId w:val="5"/>
              </w:numPr>
            </w:pPr>
            <w:r>
              <w:lastRenderedPageBreak/>
              <w:t>připojí počítač k internetu</w:t>
            </w:r>
          </w:p>
          <w:p w:rsidR="00E828AE" w:rsidRDefault="00E828AE" w:rsidP="004F7BD2">
            <w:pPr>
              <w:pStyle w:val="Odstavecseseznamem"/>
              <w:numPr>
                <w:ilvl w:val="0"/>
                <w:numId w:val="5"/>
              </w:numPr>
            </w:pPr>
            <w:r>
              <w:t>zálohuje OS a data</w:t>
            </w:r>
          </w:p>
          <w:p w:rsidR="00E828AE" w:rsidRDefault="00E828AE" w:rsidP="004F7BD2">
            <w:pPr>
              <w:pStyle w:val="Odstavecseseznamem"/>
              <w:numPr>
                <w:ilvl w:val="0"/>
                <w:numId w:val="5"/>
              </w:numPr>
            </w:pPr>
            <w:r>
              <w:t>zabezpečí počítače proti zneužití</w:t>
            </w:r>
          </w:p>
          <w:p w:rsidR="00E828AE" w:rsidRDefault="00E828AE" w:rsidP="004F7BD2">
            <w:pPr>
              <w:pStyle w:val="Odstavecseseznamem"/>
              <w:numPr>
                <w:ilvl w:val="0"/>
                <w:numId w:val="5"/>
              </w:numPr>
            </w:pPr>
            <w:r>
              <w:t>ochrání data před zničením</w:t>
            </w:r>
          </w:p>
          <w:p w:rsidR="00E828AE" w:rsidRDefault="00E828AE" w:rsidP="004F7BD2">
            <w:pPr>
              <w:pStyle w:val="Odstavecseseznamem"/>
              <w:numPr>
                <w:ilvl w:val="0"/>
                <w:numId w:val="5"/>
              </w:numPr>
            </w:pPr>
            <w:r>
              <w:t>orientuje se v používaných OS a umí zvolit vhodný OS s ohledem na jeho nasazení</w:t>
            </w:r>
          </w:p>
          <w:p w:rsidR="00E828AE" w:rsidRDefault="00E828AE" w:rsidP="004F7BD2">
            <w:pPr>
              <w:pStyle w:val="Odstavecseseznamem"/>
              <w:numPr>
                <w:ilvl w:val="0"/>
                <w:numId w:val="5"/>
              </w:numPr>
            </w:pPr>
            <w:r>
              <w:t>umí používat základní příkazy v</w:t>
            </w:r>
            <w:r w:rsidR="00EC29CF">
              <w:t> </w:t>
            </w:r>
            <w:r>
              <w:t>příkazov</w:t>
            </w:r>
            <w:r w:rsidR="00EC29CF">
              <w:t>é řád</w:t>
            </w:r>
            <w:r w:rsidR="009901A2">
              <w:t>ce</w:t>
            </w:r>
          </w:p>
        </w:tc>
        <w:tc>
          <w:tcPr>
            <w:tcW w:w="4698" w:type="dxa"/>
          </w:tcPr>
          <w:p w:rsidR="00D37CFF" w:rsidRDefault="00D37CFF" w:rsidP="004F7BD2">
            <w:pPr>
              <w:rPr>
                <w:u w:val="single"/>
              </w:rPr>
            </w:pPr>
          </w:p>
          <w:p w:rsidR="00D37CFF" w:rsidRPr="00E828AE" w:rsidRDefault="00E828AE" w:rsidP="00D37CFF">
            <w:pPr>
              <w:pStyle w:val="Odstavecseseznamem"/>
              <w:numPr>
                <w:ilvl w:val="0"/>
                <w:numId w:val="6"/>
              </w:numPr>
              <w:rPr>
                <w:i/>
              </w:rPr>
            </w:pPr>
            <w:r>
              <w:rPr>
                <w:u w:val="single"/>
              </w:rPr>
              <w:t>Základní programové vybavení</w:t>
            </w:r>
          </w:p>
          <w:p w:rsidR="00E828AE" w:rsidRPr="00E828AE" w:rsidRDefault="00E828AE" w:rsidP="00E828AE">
            <w:pPr>
              <w:pStyle w:val="Odstavecseseznamem"/>
              <w:rPr>
                <w:i/>
              </w:rPr>
            </w:pPr>
            <w:r>
              <w:rPr>
                <w:i/>
              </w:rPr>
              <w:t>aby se vůbec aplikace mohli tvořit</w:t>
            </w:r>
          </w:p>
          <w:p w:rsidR="00D37CFF" w:rsidRPr="00D37CFF" w:rsidRDefault="006D6C34" w:rsidP="00D37CFF">
            <w:pPr>
              <w:pStyle w:val="Odstavecseseznamem"/>
              <w:numPr>
                <w:ilvl w:val="0"/>
                <w:numId w:val="8"/>
              </w:numPr>
              <w:rPr>
                <w:i/>
              </w:rPr>
            </w:pPr>
            <w:r>
              <w:t>i</w:t>
            </w:r>
            <w:r w:rsidR="00D37CFF">
              <w:t>nstalace, konfigurace a správa operačního systému</w:t>
            </w:r>
          </w:p>
          <w:p w:rsidR="00D37CFF" w:rsidRPr="00E828AE" w:rsidRDefault="006D6C34" w:rsidP="00D37CFF">
            <w:pPr>
              <w:pStyle w:val="Odstavecseseznamem"/>
              <w:numPr>
                <w:ilvl w:val="0"/>
                <w:numId w:val="8"/>
              </w:numPr>
              <w:rPr>
                <w:i/>
              </w:rPr>
            </w:pPr>
            <w:r>
              <w:t>o</w:t>
            </w:r>
            <w:r w:rsidR="00E828AE">
              <w:t>perační systém</w:t>
            </w:r>
          </w:p>
          <w:p w:rsidR="00E828AE" w:rsidRPr="00D37CFF" w:rsidRDefault="006D6C34" w:rsidP="00D37CFF">
            <w:pPr>
              <w:pStyle w:val="Odstavecseseznamem"/>
              <w:numPr>
                <w:ilvl w:val="0"/>
                <w:numId w:val="8"/>
              </w:numPr>
              <w:rPr>
                <w:i/>
              </w:rPr>
            </w:pPr>
            <w:r>
              <w:t>p</w:t>
            </w:r>
            <w:r w:rsidR="00E828AE">
              <w:t>ráce v</w:t>
            </w:r>
            <w:r w:rsidR="00EC29CF">
              <w:t> </w:t>
            </w:r>
            <w:r w:rsidR="00E828AE">
              <w:t>příkazové</w:t>
            </w:r>
            <w:r w:rsidR="00EC29CF">
              <w:t xml:space="preserve"> řád</w:t>
            </w:r>
            <w:r w:rsidR="009901A2">
              <w:t>ce</w:t>
            </w:r>
          </w:p>
        </w:tc>
      </w:tr>
    </w:tbl>
    <w:p w:rsidR="006D6C34" w:rsidRDefault="009013B5" w:rsidP="00C928D9">
      <w:r>
        <w:br/>
      </w:r>
      <w:r w:rsidR="00A053D9">
        <w:br/>
      </w:r>
      <w:r>
        <w:t>Programování a vývoj aplikací ve Windows – 2. ročník</w:t>
      </w:r>
      <w:r w:rsidR="003E5B47">
        <w:t xml:space="preserve"> (3 hodiny týdně)</w:t>
      </w:r>
      <w:r w:rsidR="00BC57BB">
        <w:br/>
        <w:t>Nejvíce informací v tomto předmětu studenti získají v tomto ročníku.</w:t>
      </w:r>
    </w:p>
    <w:tbl>
      <w:tblPr>
        <w:tblStyle w:val="Mkatabulky"/>
        <w:tblpPr w:leftFromText="141" w:rightFromText="141" w:vertAnchor="text" w:horzAnchor="margin" w:tblpY="332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3396A" w:rsidRPr="00A036F7" w:rsidTr="00A3396A">
        <w:tc>
          <w:tcPr>
            <w:tcW w:w="4698" w:type="dxa"/>
          </w:tcPr>
          <w:p w:rsidR="00A3396A" w:rsidRPr="00A036F7" w:rsidRDefault="00A3396A" w:rsidP="00A3396A">
            <w:pPr>
              <w:rPr>
                <w:b/>
              </w:rPr>
            </w:pPr>
            <w:r w:rsidRPr="00A036F7">
              <w:rPr>
                <w:b/>
              </w:rPr>
              <w:t>Výsledky vzdělávání</w:t>
            </w:r>
            <w:r>
              <w:rPr>
                <w:b/>
              </w:rPr>
              <w:t xml:space="preserve"> – Žák:</w:t>
            </w:r>
          </w:p>
        </w:tc>
        <w:tc>
          <w:tcPr>
            <w:tcW w:w="4698" w:type="dxa"/>
          </w:tcPr>
          <w:p w:rsidR="00A3396A" w:rsidRPr="00A036F7" w:rsidRDefault="00A3396A" w:rsidP="00A3396A">
            <w:pPr>
              <w:rPr>
                <w:b/>
              </w:rPr>
            </w:pPr>
            <w:proofErr w:type="spellStart"/>
            <w:r w:rsidRPr="00A036F7">
              <w:rPr>
                <w:b/>
              </w:rPr>
              <w:t>Tématické</w:t>
            </w:r>
            <w:proofErr w:type="spellEnd"/>
            <w:r w:rsidRPr="00A036F7">
              <w:rPr>
                <w:b/>
              </w:rPr>
              <w:t xml:space="preserve"> celky</w:t>
            </w:r>
          </w:p>
        </w:tc>
      </w:tr>
      <w:tr w:rsidR="00A3396A" w:rsidRPr="00936129" w:rsidTr="00A3396A">
        <w:tc>
          <w:tcPr>
            <w:tcW w:w="4698" w:type="dxa"/>
          </w:tcPr>
          <w:p w:rsidR="00A3396A" w:rsidRDefault="00A3396A" w:rsidP="00A3396A">
            <w:pPr>
              <w:pStyle w:val="Odstavecseseznamem"/>
            </w:pPr>
          </w:p>
          <w:p w:rsidR="00A3396A" w:rsidRDefault="00A3396A" w:rsidP="00A3396A">
            <w:pPr>
              <w:pStyle w:val="Odstavecseseznamem"/>
              <w:numPr>
                <w:ilvl w:val="0"/>
                <w:numId w:val="9"/>
              </w:numPr>
            </w:pPr>
            <w:r>
              <w:t>zanalyzuje úlohu a sestaví algoritmus</w:t>
            </w:r>
          </w:p>
          <w:p w:rsidR="00A3396A" w:rsidRDefault="00A3396A" w:rsidP="00A3396A">
            <w:pPr>
              <w:pStyle w:val="Odstavecseseznamem"/>
              <w:numPr>
                <w:ilvl w:val="0"/>
                <w:numId w:val="9"/>
              </w:numPr>
            </w:pPr>
            <w:r>
              <w:t>zapíše algoritmus vhodným způsobem</w:t>
            </w:r>
          </w:p>
          <w:p w:rsidR="00A3396A" w:rsidRDefault="00A3396A" w:rsidP="00A3396A">
            <w:pPr>
              <w:pStyle w:val="Odstavecseseznamem"/>
              <w:numPr>
                <w:ilvl w:val="0"/>
                <w:numId w:val="9"/>
              </w:numPr>
            </w:pPr>
            <w:r>
              <w:t>umí správně používat podmínky a cykly</w:t>
            </w:r>
          </w:p>
          <w:p w:rsidR="005A290E" w:rsidRDefault="00A3396A" w:rsidP="005A290E">
            <w:pPr>
              <w:pStyle w:val="Odstavecseseznamem"/>
              <w:numPr>
                <w:ilvl w:val="0"/>
                <w:numId w:val="9"/>
              </w:numPr>
            </w:pPr>
            <w:r>
              <w:t>chápe, co je to pole a k čemu slouží</w:t>
            </w:r>
          </w:p>
          <w:p w:rsidR="00A3396A" w:rsidRDefault="00A3396A" w:rsidP="00A3396A">
            <w:pPr>
              <w:pStyle w:val="Odstavecseseznamem"/>
              <w:numPr>
                <w:ilvl w:val="0"/>
                <w:numId w:val="9"/>
              </w:numPr>
            </w:pPr>
            <w:r>
              <w:t>zná rozdíl mezi procedurou a funkcí</w:t>
            </w:r>
          </w:p>
          <w:p w:rsidR="00A3396A" w:rsidRDefault="00A3396A" w:rsidP="00A3396A">
            <w:pPr>
              <w:pStyle w:val="Odstavecseseznamem"/>
              <w:numPr>
                <w:ilvl w:val="0"/>
                <w:numId w:val="9"/>
              </w:numPr>
            </w:pPr>
            <w:r>
              <w:t>umí vytvořit aplikaci ve vyšším programovacím jazyku</w:t>
            </w:r>
          </w:p>
        </w:tc>
        <w:tc>
          <w:tcPr>
            <w:tcW w:w="4698" w:type="dxa"/>
          </w:tcPr>
          <w:p w:rsidR="00A3396A" w:rsidRDefault="00A3396A" w:rsidP="00A3396A">
            <w:pPr>
              <w:rPr>
                <w:u w:val="single"/>
              </w:rPr>
            </w:pPr>
          </w:p>
          <w:p w:rsidR="00A3396A" w:rsidRPr="00936129" w:rsidRDefault="00A3396A" w:rsidP="00A3396A">
            <w:pPr>
              <w:pStyle w:val="Odstavecseseznamem"/>
              <w:numPr>
                <w:ilvl w:val="0"/>
                <w:numId w:val="6"/>
              </w:numPr>
              <w:rPr>
                <w:i/>
              </w:rPr>
            </w:pPr>
            <w:r>
              <w:rPr>
                <w:u w:val="single"/>
              </w:rPr>
              <w:t>Základy programování 2</w:t>
            </w:r>
            <w:r w:rsidRPr="00936129">
              <w:rPr>
                <w:u w:val="single"/>
              </w:rPr>
              <w:br/>
            </w:r>
            <w:r>
              <w:rPr>
                <w:i/>
              </w:rPr>
              <w:t>opakování potřebného aparátu a přidání dalších funkcí</w:t>
            </w:r>
          </w:p>
          <w:p w:rsidR="00332D69" w:rsidRDefault="00332D69" w:rsidP="00332D69">
            <w:pPr>
              <w:pStyle w:val="Odstavecseseznamem"/>
              <w:numPr>
                <w:ilvl w:val="0"/>
                <w:numId w:val="5"/>
              </w:numPr>
            </w:pPr>
            <w:r>
              <w:t>a</w:t>
            </w:r>
            <w:r w:rsidR="00A3396A">
              <w:t>lgoritmizace</w:t>
            </w:r>
          </w:p>
          <w:p w:rsidR="00332D69" w:rsidRDefault="00A3396A" w:rsidP="00332D69">
            <w:pPr>
              <w:pStyle w:val="Odstavecseseznamem"/>
              <w:numPr>
                <w:ilvl w:val="0"/>
                <w:numId w:val="5"/>
              </w:numPr>
            </w:pPr>
            <w:r>
              <w:t>podmínka, cyklus, debugger</w:t>
            </w:r>
          </w:p>
          <w:p w:rsidR="00A3396A" w:rsidRDefault="00A3396A" w:rsidP="00A3396A">
            <w:pPr>
              <w:pStyle w:val="Odstavecseseznamem"/>
              <w:numPr>
                <w:ilvl w:val="0"/>
                <w:numId w:val="5"/>
              </w:numPr>
            </w:pPr>
            <w:r>
              <w:t>pole</w:t>
            </w:r>
          </w:p>
          <w:p w:rsidR="00A3396A" w:rsidRDefault="00A3396A" w:rsidP="00A3396A">
            <w:pPr>
              <w:pStyle w:val="Odstavecseseznamem"/>
              <w:numPr>
                <w:ilvl w:val="0"/>
                <w:numId w:val="5"/>
              </w:numPr>
            </w:pPr>
            <w:r>
              <w:t>procedury a funkce</w:t>
            </w:r>
          </w:p>
          <w:p w:rsidR="00A3396A" w:rsidRPr="00936129" w:rsidRDefault="00A3396A" w:rsidP="00A3396A">
            <w:pPr>
              <w:pStyle w:val="Odstavecseseznamem"/>
            </w:pPr>
          </w:p>
        </w:tc>
      </w:tr>
      <w:tr w:rsidR="00A3396A" w:rsidRPr="00936129" w:rsidTr="00A3396A">
        <w:tc>
          <w:tcPr>
            <w:tcW w:w="4698" w:type="dxa"/>
          </w:tcPr>
          <w:p w:rsidR="00A3396A" w:rsidRDefault="00A3396A" w:rsidP="00A3396A">
            <w:pPr>
              <w:pStyle w:val="Odstavecseseznamem"/>
            </w:pPr>
          </w:p>
          <w:p w:rsidR="005A290E" w:rsidRDefault="005A290E" w:rsidP="00A3396A">
            <w:pPr>
              <w:pStyle w:val="Odstavecseseznamem"/>
              <w:numPr>
                <w:ilvl w:val="0"/>
                <w:numId w:val="5"/>
              </w:numPr>
            </w:pPr>
            <w:r>
              <w:t>umí měnit datový typ proměnné</w:t>
            </w:r>
          </w:p>
          <w:p w:rsidR="005A290E" w:rsidRDefault="005A290E" w:rsidP="00A3396A">
            <w:pPr>
              <w:pStyle w:val="Odstavecseseznamem"/>
              <w:numPr>
                <w:ilvl w:val="0"/>
                <w:numId w:val="5"/>
              </w:numPr>
            </w:pPr>
            <w:r>
              <w:t>umí vybrat jakoukoliv část znaků z řetězce a čísla</w:t>
            </w:r>
          </w:p>
          <w:p w:rsidR="00A3396A" w:rsidRDefault="00A3396A" w:rsidP="00A3396A">
            <w:pPr>
              <w:pStyle w:val="Odstavecseseznamem"/>
              <w:numPr>
                <w:ilvl w:val="0"/>
                <w:numId w:val="5"/>
              </w:numPr>
            </w:pPr>
            <w:r>
              <w:t>umí pracovat s třídou jako datovým typem</w:t>
            </w:r>
          </w:p>
          <w:p w:rsidR="00A3396A" w:rsidRDefault="00A3396A" w:rsidP="00A3396A">
            <w:pPr>
              <w:pStyle w:val="Odstavecseseznamem"/>
              <w:numPr>
                <w:ilvl w:val="0"/>
                <w:numId w:val="5"/>
              </w:numPr>
            </w:pPr>
            <w:r>
              <w:t>rozumí systému zdrojových souborů v počítači a ví, co obsahují jednotlivé soubory</w:t>
            </w:r>
          </w:p>
          <w:p w:rsidR="00332D69" w:rsidRDefault="00332D69" w:rsidP="00A3396A">
            <w:pPr>
              <w:pStyle w:val="Odstavecseseznamem"/>
              <w:numPr>
                <w:ilvl w:val="0"/>
                <w:numId w:val="5"/>
              </w:numPr>
            </w:pPr>
            <w:r>
              <w:t>umí používat pole s předem nedefinovanou délkou</w:t>
            </w:r>
          </w:p>
          <w:p w:rsidR="009013B5" w:rsidRDefault="00A3396A" w:rsidP="009013B5">
            <w:pPr>
              <w:pStyle w:val="Odstavecseseznamem"/>
              <w:numPr>
                <w:ilvl w:val="0"/>
                <w:numId w:val="5"/>
              </w:numPr>
            </w:pPr>
            <w:r>
              <w:t>umí navrhnout desktopovou aplikaci s grafickým rozhraním</w:t>
            </w:r>
          </w:p>
          <w:p w:rsidR="009013B5" w:rsidRDefault="009013B5" w:rsidP="009013B5">
            <w:pPr>
              <w:pStyle w:val="Odstavecseseznamem"/>
              <w:numPr>
                <w:ilvl w:val="0"/>
                <w:numId w:val="5"/>
              </w:numPr>
            </w:pPr>
            <w:r>
              <w:t>umí obsluhovat objekty grafického rozhraní</w:t>
            </w:r>
          </w:p>
          <w:p w:rsidR="009013B5" w:rsidRDefault="009013B5" w:rsidP="009013B5">
            <w:pPr>
              <w:pStyle w:val="Odstavecseseznamem"/>
            </w:pPr>
          </w:p>
        </w:tc>
        <w:tc>
          <w:tcPr>
            <w:tcW w:w="4698" w:type="dxa"/>
          </w:tcPr>
          <w:p w:rsidR="00A3396A" w:rsidRDefault="00A3396A" w:rsidP="00A3396A">
            <w:pPr>
              <w:rPr>
                <w:u w:val="single"/>
              </w:rPr>
            </w:pPr>
          </w:p>
          <w:p w:rsidR="00A3396A" w:rsidRPr="00936129" w:rsidRDefault="00A3396A" w:rsidP="00A3396A">
            <w:pPr>
              <w:pStyle w:val="Odstavecseseznamem"/>
              <w:numPr>
                <w:ilvl w:val="0"/>
                <w:numId w:val="6"/>
              </w:numPr>
              <w:rPr>
                <w:i/>
              </w:rPr>
            </w:pPr>
            <w:r>
              <w:rPr>
                <w:u w:val="single"/>
              </w:rPr>
              <w:t>Objektově orientované programování</w:t>
            </w:r>
          </w:p>
          <w:p w:rsidR="00A3396A" w:rsidRPr="00936129" w:rsidRDefault="00A3396A" w:rsidP="00A3396A">
            <w:pPr>
              <w:pStyle w:val="Odstavecseseznamem"/>
              <w:rPr>
                <w:i/>
              </w:rPr>
            </w:pPr>
            <w:r>
              <w:rPr>
                <w:i/>
              </w:rPr>
              <w:t xml:space="preserve">přecházíme na vyšší </w:t>
            </w:r>
            <w:proofErr w:type="spellStart"/>
            <w:r>
              <w:rPr>
                <w:i/>
              </w:rPr>
              <w:t>level</w:t>
            </w:r>
            <w:proofErr w:type="spellEnd"/>
          </w:p>
          <w:p w:rsidR="005A290E" w:rsidRDefault="005A290E" w:rsidP="005A290E">
            <w:pPr>
              <w:pStyle w:val="Odstavecseseznamem"/>
              <w:numPr>
                <w:ilvl w:val="0"/>
                <w:numId w:val="5"/>
              </w:numPr>
            </w:pPr>
            <w:r>
              <w:t>práce s datovými typy</w:t>
            </w:r>
          </w:p>
          <w:p w:rsidR="00A3396A" w:rsidRDefault="00A3396A" w:rsidP="00A3396A">
            <w:pPr>
              <w:pStyle w:val="Odstavecseseznamem"/>
              <w:numPr>
                <w:ilvl w:val="0"/>
                <w:numId w:val="5"/>
              </w:numPr>
            </w:pPr>
            <w:r>
              <w:t>implementace tříd</w:t>
            </w:r>
          </w:p>
          <w:p w:rsidR="00A3396A" w:rsidRDefault="00A3396A" w:rsidP="00A3396A">
            <w:pPr>
              <w:pStyle w:val="Odstavecseseznamem"/>
              <w:numPr>
                <w:ilvl w:val="0"/>
                <w:numId w:val="5"/>
              </w:numPr>
            </w:pPr>
            <w:r>
              <w:t>třída jako datový typ</w:t>
            </w:r>
          </w:p>
          <w:p w:rsidR="00332D69" w:rsidRDefault="00332D69" w:rsidP="00A3396A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>
              <w:t>arrayList</w:t>
            </w:r>
            <w:proofErr w:type="spellEnd"/>
          </w:p>
          <w:p w:rsidR="00A3396A" w:rsidRDefault="00A3396A" w:rsidP="00A3396A">
            <w:pPr>
              <w:pStyle w:val="Odstavecseseznamem"/>
              <w:numPr>
                <w:ilvl w:val="0"/>
                <w:numId w:val="5"/>
              </w:numPr>
            </w:pPr>
            <w:r>
              <w:t xml:space="preserve">zdrojové soubory </w:t>
            </w:r>
          </w:p>
          <w:p w:rsidR="00A3396A" w:rsidRDefault="00A3396A" w:rsidP="00A3396A">
            <w:pPr>
              <w:pStyle w:val="Odstavecseseznamem"/>
              <w:numPr>
                <w:ilvl w:val="0"/>
                <w:numId w:val="5"/>
              </w:numPr>
            </w:pPr>
            <w:r>
              <w:t>tvorba procedur a funkcí náležející třídám</w:t>
            </w:r>
          </w:p>
          <w:p w:rsidR="00A3396A" w:rsidRDefault="00A3396A" w:rsidP="00A3396A">
            <w:pPr>
              <w:pStyle w:val="Odstavecseseznamem"/>
              <w:numPr>
                <w:ilvl w:val="0"/>
                <w:numId w:val="5"/>
              </w:numPr>
            </w:pPr>
            <w:r>
              <w:t>grafické rozhraní desktopových aplikací</w:t>
            </w:r>
          </w:p>
          <w:p w:rsidR="009013B5" w:rsidRDefault="009013B5" w:rsidP="00A3396A">
            <w:pPr>
              <w:pStyle w:val="Odstavecseseznamem"/>
              <w:numPr>
                <w:ilvl w:val="0"/>
                <w:numId w:val="5"/>
              </w:numPr>
            </w:pPr>
            <w:r>
              <w:t>události</w:t>
            </w:r>
          </w:p>
          <w:p w:rsidR="00A3396A" w:rsidRPr="00936129" w:rsidRDefault="00A3396A" w:rsidP="00A3396A">
            <w:pPr>
              <w:pStyle w:val="Odstavecseseznamem"/>
            </w:pPr>
          </w:p>
        </w:tc>
      </w:tr>
      <w:tr w:rsidR="00A3396A" w:rsidRPr="00EC40A8" w:rsidTr="00A3396A">
        <w:tc>
          <w:tcPr>
            <w:tcW w:w="4698" w:type="dxa"/>
          </w:tcPr>
          <w:p w:rsidR="00A3396A" w:rsidRDefault="00A3396A" w:rsidP="00A3396A">
            <w:pPr>
              <w:pStyle w:val="Odstavecseseznamem"/>
            </w:pPr>
          </w:p>
          <w:p w:rsidR="00A3396A" w:rsidRDefault="00A3396A" w:rsidP="00A3396A">
            <w:pPr>
              <w:pStyle w:val="Odstavecseseznamem"/>
              <w:numPr>
                <w:ilvl w:val="0"/>
                <w:numId w:val="5"/>
              </w:numPr>
            </w:pPr>
            <w:r>
              <w:t>umí alespoň jeden základní třídící algoritmus</w:t>
            </w:r>
          </w:p>
          <w:p w:rsidR="00A3396A" w:rsidRDefault="00A3396A" w:rsidP="00A3396A">
            <w:pPr>
              <w:pStyle w:val="Odstavecseseznamem"/>
              <w:numPr>
                <w:ilvl w:val="0"/>
                <w:numId w:val="5"/>
              </w:numPr>
            </w:pPr>
            <w:r>
              <w:t>umí naimplementovat binární strom pomocí pole</w:t>
            </w:r>
          </w:p>
          <w:p w:rsidR="00A3396A" w:rsidRDefault="00A3396A" w:rsidP="00A3396A">
            <w:pPr>
              <w:pStyle w:val="Odstavecseseznamem"/>
              <w:numPr>
                <w:ilvl w:val="0"/>
                <w:numId w:val="5"/>
              </w:numPr>
            </w:pPr>
            <w:r>
              <w:t>zná princip symetrické a asymetrické šifry</w:t>
            </w:r>
          </w:p>
        </w:tc>
        <w:tc>
          <w:tcPr>
            <w:tcW w:w="4698" w:type="dxa"/>
          </w:tcPr>
          <w:p w:rsidR="00A3396A" w:rsidRDefault="00A3396A" w:rsidP="00A3396A">
            <w:pPr>
              <w:pStyle w:val="Odstavecseseznamem"/>
              <w:rPr>
                <w:u w:val="single"/>
              </w:rPr>
            </w:pPr>
          </w:p>
          <w:p w:rsidR="00A3396A" w:rsidRDefault="00A3396A" w:rsidP="00A3396A">
            <w:pPr>
              <w:pStyle w:val="Odstavecseseznamem"/>
              <w:numPr>
                <w:ilvl w:val="0"/>
                <w:numId w:val="6"/>
              </w:numPr>
              <w:rPr>
                <w:u w:val="single"/>
              </w:rPr>
            </w:pPr>
            <w:r>
              <w:rPr>
                <w:u w:val="single"/>
              </w:rPr>
              <w:t>Základní algoritmy</w:t>
            </w:r>
          </w:p>
          <w:p w:rsidR="00A3396A" w:rsidRPr="00EC40A8" w:rsidRDefault="00A3396A" w:rsidP="00A3396A">
            <w:pPr>
              <w:pStyle w:val="Odstavecseseznamem"/>
              <w:rPr>
                <w:i/>
              </w:rPr>
            </w:pPr>
            <w:r>
              <w:rPr>
                <w:i/>
              </w:rPr>
              <w:t>matematické algoritmy pomáhající programátorům</w:t>
            </w:r>
          </w:p>
          <w:p w:rsidR="00A3396A" w:rsidRPr="00EC40A8" w:rsidRDefault="00A3396A" w:rsidP="00A3396A">
            <w:pPr>
              <w:pStyle w:val="Odstavecseseznamem"/>
              <w:numPr>
                <w:ilvl w:val="0"/>
                <w:numId w:val="15"/>
              </w:numPr>
              <w:rPr>
                <w:u w:val="single"/>
              </w:rPr>
            </w:pPr>
            <w:r>
              <w:t>druhy třídění</w:t>
            </w:r>
          </w:p>
          <w:p w:rsidR="00A3396A" w:rsidRPr="00EC40A8" w:rsidRDefault="00A3396A" w:rsidP="00A3396A">
            <w:pPr>
              <w:pStyle w:val="Odstavecseseznamem"/>
              <w:numPr>
                <w:ilvl w:val="0"/>
                <w:numId w:val="15"/>
              </w:numPr>
              <w:rPr>
                <w:u w:val="single"/>
              </w:rPr>
            </w:pPr>
            <w:r>
              <w:t>vyhledávací algoritmy</w:t>
            </w:r>
          </w:p>
          <w:p w:rsidR="00A3396A" w:rsidRPr="00EC40A8" w:rsidRDefault="00A3396A" w:rsidP="00A3396A">
            <w:pPr>
              <w:pStyle w:val="Odstavecseseznamem"/>
              <w:numPr>
                <w:ilvl w:val="0"/>
                <w:numId w:val="15"/>
              </w:numPr>
              <w:rPr>
                <w:u w:val="single"/>
              </w:rPr>
            </w:pPr>
            <w:r>
              <w:lastRenderedPageBreak/>
              <w:t>základy kryptografie</w:t>
            </w:r>
            <w:r>
              <w:br/>
            </w:r>
          </w:p>
        </w:tc>
      </w:tr>
      <w:tr w:rsidR="00A3396A" w:rsidRPr="00A745BD" w:rsidTr="00A3396A">
        <w:trPr>
          <w:trHeight w:val="3410"/>
        </w:trPr>
        <w:tc>
          <w:tcPr>
            <w:tcW w:w="4698" w:type="dxa"/>
          </w:tcPr>
          <w:p w:rsidR="00A3396A" w:rsidRDefault="00A3396A" w:rsidP="00A3396A"/>
          <w:p w:rsidR="00A3396A" w:rsidRDefault="00A3396A" w:rsidP="00A3396A">
            <w:pPr>
              <w:pStyle w:val="Odstavecseseznamem"/>
              <w:numPr>
                <w:ilvl w:val="0"/>
                <w:numId w:val="5"/>
              </w:numPr>
            </w:pPr>
            <w:r>
              <w:t>analyzuje požadavky</w:t>
            </w:r>
          </w:p>
          <w:p w:rsidR="00A3396A" w:rsidRDefault="00A3396A" w:rsidP="00A3396A">
            <w:pPr>
              <w:pStyle w:val="Odstavecseseznamem"/>
              <w:numPr>
                <w:ilvl w:val="0"/>
                <w:numId w:val="5"/>
              </w:numPr>
            </w:pPr>
            <w:r>
              <w:t>umí vytvořit dokumentaci k projektu</w:t>
            </w:r>
          </w:p>
          <w:p w:rsidR="00A3396A" w:rsidRDefault="00A3396A" w:rsidP="00A3396A">
            <w:pPr>
              <w:pStyle w:val="Odstavecseseznamem"/>
              <w:numPr>
                <w:ilvl w:val="0"/>
                <w:numId w:val="5"/>
              </w:numPr>
            </w:pPr>
            <w:r>
              <w:t>pro vybrané téma zpracuje analýzu</w:t>
            </w:r>
          </w:p>
        </w:tc>
        <w:tc>
          <w:tcPr>
            <w:tcW w:w="4698" w:type="dxa"/>
          </w:tcPr>
          <w:p w:rsidR="00A3396A" w:rsidRDefault="00A3396A" w:rsidP="00A3396A">
            <w:pPr>
              <w:rPr>
                <w:u w:val="single"/>
              </w:rPr>
            </w:pPr>
          </w:p>
          <w:p w:rsidR="00A3396A" w:rsidRPr="00B80331" w:rsidRDefault="00A3396A" w:rsidP="00A3396A">
            <w:pPr>
              <w:pStyle w:val="Odstavecseseznamem"/>
              <w:numPr>
                <w:ilvl w:val="0"/>
                <w:numId w:val="6"/>
              </w:numPr>
              <w:rPr>
                <w:i/>
                <w:u w:val="single"/>
              </w:rPr>
            </w:pPr>
            <w:r w:rsidRPr="00B80331">
              <w:rPr>
                <w:u w:val="single"/>
              </w:rPr>
              <w:t>Analýza požadavků a návrh aplikace</w:t>
            </w:r>
          </w:p>
          <w:p w:rsidR="00A3396A" w:rsidRDefault="00A3396A" w:rsidP="00A3396A">
            <w:pPr>
              <w:pStyle w:val="Odstavecseseznamem"/>
              <w:rPr>
                <w:i/>
              </w:rPr>
            </w:pPr>
            <w:r>
              <w:rPr>
                <w:i/>
              </w:rPr>
              <w:t>pokud někdo přijde, že chce IT systém, tohle mu dáte jako první výstup, zároveň si tím hodně pomůžete při implementaci</w:t>
            </w:r>
          </w:p>
          <w:p w:rsidR="00A3396A" w:rsidRPr="00A745BD" w:rsidRDefault="00A3396A" w:rsidP="00A3396A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t>business požadavky</w:t>
            </w:r>
          </w:p>
          <w:p w:rsidR="00A3396A" w:rsidRPr="00B80331" w:rsidRDefault="00A3396A" w:rsidP="00A3396A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t>diagram tříd</w:t>
            </w:r>
          </w:p>
          <w:p w:rsidR="00A3396A" w:rsidRPr="00A745BD" w:rsidRDefault="00A3396A" w:rsidP="00A3396A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t>systémové požadavky</w:t>
            </w:r>
          </w:p>
          <w:p w:rsidR="00A3396A" w:rsidRPr="00B80331" w:rsidRDefault="00A3396A" w:rsidP="00A3396A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t>vývojové diagramy</w:t>
            </w:r>
          </w:p>
          <w:p w:rsidR="00A3396A" w:rsidRPr="00B80331" w:rsidRDefault="00A3396A" w:rsidP="00A3396A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t>diagram případů užití se scénáři</w:t>
            </w:r>
          </w:p>
          <w:p w:rsidR="00A3396A" w:rsidRPr="00B80331" w:rsidRDefault="00A3396A" w:rsidP="00A3396A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t>diagram komponent</w:t>
            </w:r>
          </w:p>
          <w:p w:rsidR="00A3396A" w:rsidRPr="00B80331" w:rsidRDefault="00A3396A" w:rsidP="00A3396A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t xml:space="preserve">sekvenční diagram </w:t>
            </w:r>
          </w:p>
          <w:p w:rsidR="00A3396A" w:rsidRPr="00A745BD" w:rsidRDefault="00A3396A" w:rsidP="00A3396A">
            <w:pPr>
              <w:pStyle w:val="Odstavecseseznamem"/>
              <w:rPr>
                <w:i/>
              </w:rPr>
            </w:pPr>
          </w:p>
        </w:tc>
      </w:tr>
    </w:tbl>
    <w:p w:rsidR="0085345D" w:rsidRDefault="0085345D" w:rsidP="00C928D9"/>
    <w:p w:rsidR="00A3396A" w:rsidRDefault="00A3396A" w:rsidP="00A3396A">
      <w:r>
        <w:t>Programování a vývoj aplikací ve Windows – 3. ročník</w:t>
      </w:r>
      <w:r w:rsidR="003E5B47">
        <w:t xml:space="preserve"> (2 hodiny týdně)</w:t>
      </w:r>
      <w:r>
        <w:br/>
        <w:t>Celý třetí ročník je proložen vývojem vlastní aplikace s dokumentací.</w:t>
      </w:r>
    </w:p>
    <w:tbl>
      <w:tblPr>
        <w:tblStyle w:val="Mkatabulky"/>
        <w:tblpPr w:leftFromText="141" w:rightFromText="141" w:vertAnchor="text" w:horzAnchor="margin" w:tblpY="103"/>
        <w:tblOverlap w:val="never"/>
        <w:tblW w:w="9674" w:type="dxa"/>
        <w:tblLook w:val="04A0" w:firstRow="1" w:lastRow="0" w:firstColumn="1" w:lastColumn="0" w:noHBand="0" w:noVBand="1"/>
      </w:tblPr>
      <w:tblGrid>
        <w:gridCol w:w="4765"/>
        <w:gridCol w:w="4909"/>
      </w:tblGrid>
      <w:tr w:rsidR="00A3396A" w:rsidTr="00A3396A">
        <w:trPr>
          <w:trHeight w:val="203"/>
        </w:trPr>
        <w:tc>
          <w:tcPr>
            <w:tcW w:w="4765" w:type="dxa"/>
          </w:tcPr>
          <w:p w:rsidR="00A3396A" w:rsidRPr="00A036F7" w:rsidRDefault="00A3396A" w:rsidP="00A3396A">
            <w:pPr>
              <w:rPr>
                <w:b/>
              </w:rPr>
            </w:pPr>
            <w:r w:rsidRPr="00A036F7">
              <w:rPr>
                <w:b/>
              </w:rPr>
              <w:t>Výsledky vzdělávání</w:t>
            </w:r>
            <w:r>
              <w:rPr>
                <w:b/>
              </w:rPr>
              <w:t xml:space="preserve"> – Žák:</w:t>
            </w:r>
          </w:p>
        </w:tc>
        <w:tc>
          <w:tcPr>
            <w:tcW w:w="4909" w:type="dxa"/>
          </w:tcPr>
          <w:p w:rsidR="00A3396A" w:rsidRPr="00A036F7" w:rsidRDefault="00A3396A" w:rsidP="00A3396A">
            <w:pPr>
              <w:rPr>
                <w:b/>
              </w:rPr>
            </w:pPr>
            <w:proofErr w:type="spellStart"/>
            <w:r w:rsidRPr="00A036F7">
              <w:rPr>
                <w:b/>
              </w:rPr>
              <w:t>Tématické</w:t>
            </w:r>
            <w:proofErr w:type="spellEnd"/>
            <w:r w:rsidRPr="00A036F7">
              <w:rPr>
                <w:b/>
              </w:rPr>
              <w:t xml:space="preserve"> celky</w:t>
            </w:r>
          </w:p>
        </w:tc>
      </w:tr>
      <w:tr w:rsidR="00A3396A" w:rsidTr="00A3396A">
        <w:trPr>
          <w:trHeight w:val="2364"/>
        </w:trPr>
        <w:tc>
          <w:tcPr>
            <w:tcW w:w="4765" w:type="dxa"/>
          </w:tcPr>
          <w:p w:rsidR="00A3396A" w:rsidRDefault="00A3396A" w:rsidP="00A3396A">
            <w:pPr>
              <w:pStyle w:val="Odstavecseseznamem"/>
            </w:pPr>
          </w:p>
          <w:p w:rsidR="00A3396A" w:rsidRDefault="009013B5" w:rsidP="00A3396A">
            <w:pPr>
              <w:pStyle w:val="Odstavecseseznamem"/>
              <w:numPr>
                <w:ilvl w:val="0"/>
                <w:numId w:val="9"/>
              </w:numPr>
            </w:pPr>
            <w:r>
              <w:t>je schopen naplnit spojový seznam</w:t>
            </w:r>
          </w:p>
          <w:p w:rsidR="009013B5" w:rsidRDefault="009013B5" w:rsidP="009013B5">
            <w:pPr>
              <w:pStyle w:val="Odstavecseseznamem"/>
              <w:numPr>
                <w:ilvl w:val="0"/>
                <w:numId w:val="9"/>
              </w:numPr>
            </w:pPr>
            <w:r>
              <w:t xml:space="preserve">je schopen naimplementovat </w:t>
            </w:r>
            <w:proofErr w:type="spellStart"/>
            <w:r>
              <w:t>bubble</w:t>
            </w:r>
            <w:proofErr w:type="spellEnd"/>
            <w:r>
              <w:t xml:space="preserve"> sort</w:t>
            </w:r>
          </w:p>
        </w:tc>
        <w:tc>
          <w:tcPr>
            <w:tcW w:w="4909" w:type="dxa"/>
          </w:tcPr>
          <w:p w:rsidR="00A3396A" w:rsidRDefault="00A3396A" w:rsidP="00A3396A">
            <w:pPr>
              <w:rPr>
                <w:u w:val="single"/>
              </w:rPr>
            </w:pPr>
          </w:p>
          <w:p w:rsidR="00A3396A" w:rsidRDefault="000F09BD" w:rsidP="00A3396A">
            <w:pPr>
              <w:pStyle w:val="Odstavecseseznamem"/>
              <w:numPr>
                <w:ilvl w:val="0"/>
                <w:numId w:val="6"/>
              </w:numPr>
              <w:rPr>
                <w:u w:val="single"/>
              </w:rPr>
            </w:pPr>
            <w:r>
              <w:rPr>
                <w:u w:val="single"/>
              </w:rPr>
              <w:t>P</w:t>
            </w:r>
            <w:r w:rsidR="009013B5">
              <w:rPr>
                <w:u w:val="single"/>
              </w:rPr>
              <w:t>rogramování s využitím algoritmů</w:t>
            </w:r>
          </w:p>
          <w:p w:rsidR="00A3396A" w:rsidRPr="00EC40A8" w:rsidRDefault="009013B5" w:rsidP="00A3396A">
            <w:pPr>
              <w:pStyle w:val="Odstavecseseznamem"/>
              <w:rPr>
                <w:i/>
              </w:rPr>
            </w:pPr>
            <w:r>
              <w:rPr>
                <w:i/>
              </w:rPr>
              <w:t>budeme opakovat a využijeme matematické algoritmy z minulého roku</w:t>
            </w:r>
          </w:p>
          <w:p w:rsidR="009013B5" w:rsidRDefault="009013B5" w:rsidP="009013B5">
            <w:pPr>
              <w:pStyle w:val="Odstavecseseznamem"/>
              <w:numPr>
                <w:ilvl w:val="0"/>
                <w:numId w:val="9"/>
              </w:numPr>
            </w:pPr>
            <w:r>
              <w:t>podmínka, cyklus, pole</w:t>
            </w:r>
          </w:p>
          <w:p w:rsidR="009013B5" w:rsidRDefault="009013B5" w:rsidP="009013B5">
            <w:pPr>
              <w:pStyle w:val="Odstavecseseznamem"/>
              <w:numPr>
                <w:ilvl w:val="0"/>
                <w:numId w:val="9"/>
              </w:numPr>
            </w:pPr>
            <w:proofErr w:type="spellStart"/>
            <w:r>
              <w:t>bubble</w:t>
            </w:r>
            <w:proofErr w:type="spellEnd"/>
            <w:r>
              <w:t xml:space="preserve"> sort</w:t>
            </w:r>
          </w:p>
          <w:p w:rsidR="00A3396A" w:rsidRPr="00936129" w:rsidRDefault="009013B5" w:rsidP="009013B5">
            <w:pPr>
              <w:pStyle w:val="Odstavecseseznamem"/>
              <w:numPr>
                <w:ilvl w:val="0"/>
                <w:numId w:val="9"/>
              </w:numPr>
            </w:pPr>
            <w:r>
              <w:t>spojový seznam</w:t>
            </w:r>
            <w:r w:rsidR="00A3396A">
              <w:br/>
            </w:r>
          </w:p>
        </w:tc>
      </w:tr>
      <w:tr w:rsidR="004F7BD2" w:rsidTr="004F7BD2">
        <w:trPr>
          <w:trHeight w:val="1754"/>
        </w:trPr>
        <w:tc>
          <w:tcPr>
            <w:tcW w:w="4765" w:type="dxa"/>
          </w:tcPr>
          <w:p w:rsidR="004F7BD2" w:rsidRDefault="004F7BD2" w:rsidP="004F7BD2"/>
          <w:p w:rsidR="004F7BD2" w:rsidRDefault="004F7BD2" w:rsidP="004F7BD2">
            <w:pPr>
              <w:pStyle w:val="Odstavecseseznamem"/>
              <w:numPr>
                <w:ilvl w:val="0"/>
                <w:numId w:val="9"/>
              </w:numPr>
            </w:pPr>
            <w:r>
              <w:t>umí zapsat data do textového souboru a data z něj zapsat do proměnné</w:t>
            </w:r>
          </w:p>
          <w:p w:rsidR="004F7BD2" w:rsidRDefault="000F09BD" w:rsidP="004F7BD2">
            <w:pPr>
              <w:pStyle w:val="Odstavecseseznamem"/>
              <w:numPr>
                <w:ilvl w:val="0"/>
                <w:numId w:val="9"/>
              </w:numPr>
            </w:pPr>
            <w:r>
              <w:t>umí připojit databázi k programovacímu prostředí a otevřít a zavřít spojení</w:t>
            </w:r>
            <w:r w:rsidR="004F7BD2">
              <w:br/>
            </w:r>
          </w:p>
        </w:tc>
        <w:tc>
          <w:tcPr>
            <w:tcW w:w="4909" w:type="dxa"/>
          </w:tcPr>
          <w:p w:rsidR="004F7BD2" w:rsidRDefault="004F7BD2" w:rsidP="004F7BD2">
            <w:pPr>
              <w:ind w:left="360"/>
              <w:rPr>
                <w:u w:val="single"/>
              </w:rPr>
            </w:pPr>
          </w:p>
          <w:p w:rsidR="004F7BD2" w:rsidRDefault="004F7BD2" w:rsidP="004F7BD2">
            <w:pPr>
              <w:pStyle w:val="Odstavecseseznamem"/>
              <w:numPr>
                <w:ilvl w:val="0"/>
                <w:numId w:val="6"/>
              </w:numPr>
              <w:rPr>
                <w:u w:val="single"/>
              </w:rPr>
            </w:pPr>
            <w:r>
              <w:rPr>
                <w:u w:val="single"/>
              </w:rPr>
              <w:t>Data</w:t>
            </w:r>
          </w:p>
          <w:p w:rsidR="004F7BD2" w:rsidRPr="004F7BD2" w:rsidRDefault="004F7BD2" w:rsidP="004F7BD2">
            <w:pPr>
              <w:pStyle w:val="Odstavecseseznamem"/>
              <w:rPr>
                <w:i/>
              </w:rPr>
            </w:pPr>
            <w:r>
              <w:rPr>
                <w:i/>
              </w:rPr>
              <w:t>potřebuji někde něco zachovat při zavření</w:t>
            </w:r>
          </w:p>
          <w:p w:rsidR="004F7BD2" w:rsidRDefault="004F7BD2" w:rsidP="004F7BD2">
            <w:pPr>
              <w:pStyle w:val="Odstavecseseznamem"/>
              <w:numPr>
                <w:ilvl w:val="0"/>
                <w:numId w:val="18"/>
              </w:numPr>
            </w:pPr>
            <w:r>
              <w:t>práce s textovým souborem</w:t>
            </w:r>
          </w:p>
          <w:p w:rsidR="004F7BD2" w:rsidRPr="004F7BD2" w:rsidRDefault="004F7BD2" w:rsidP="004F7BD2">
            <w:pPr>
              <w:pStyle w:val="Odstavecseseznamem"/>
              <w:numPr>
                <w:ilvl w:val="0"/>
                <w:numId w:val="18"/>
              </w:numPr>
            </w:pPr>
            <w:r>
              <w:t>práce s jednoduchou databází</w:t>
            </w:r>
          </w:p>
        </w:tc>
      </w:tr>
      <w:tr w:rsidR="009013B5" w:rsidTr="004F7BD2">
        <w:trPr>
          <w:trHeight w:val="1394"/>
        </w:trPr>
        <w:tc>
          <w:tcPr>
            <w:tcW w:w="4765" w:type="dxa"/>
          </w:tcPr>
          <w:p w:rsidR="009013B5" w:rsidRDefault="009013B5" w:rsidP="004F7BD2"/>
          <w:p w:rsidR="004F7BD2" w:rsidRDefault="004F7BD2" w:rsidP="004F7BD2">
            <w:pPr>
              <w:pStyle w:val="Odstavecseseznamem"/>
              <w:numPr>
                <w:ilvl w:val="0"/>
                <w:numId w:val="9"/>
              </w:numPr>
            </w:pPr>
            <w:r>
              <w:t>umí vytvořit dokumentaci k projektu na odpovídající úrovni</w:t>
            </w:r>
          </w:p>
        </w:tc>
        <w:tc>
          <w:tcPr>
            <w:tcW w:w="4909" w:type="dxa"/>
          </w:tcPr>
          <w:p w:rsidR="009013B5" w:rsidRDefault="009013B5" w:rsidP="00A3396A">
            <w:pPr>
              <w:rPr>
                <w:u w:val="single"/>
              </w:rPr>
            </w:pPr>
          </w:p>
          <w:p w:rsidR="004F7BD2" w:rsidRDefault="004F7BD2" w:rsidP="004F7BD2">
            <w:pPr>
              <w:pStyle w:val="Odstavecseseznamem"/>
              <w:numPr>
                <w:ilvl w:val="0"/>
                <w:numId w:val="6"/>
              </w:numPr>
              <w:rPr>
                <w:u w:val="single"/>
              </w:rPr>
            </w:pPr>
            <w:r w:rsidRPr="004F7BD2">
              <w:rPr>
                <w:u w:val="single"/>
              </w:rPr>
              <w:t>Dokumentace</w:t>
            </w:r>
          </w:p>
          <w:p w:rsidR="004F7BD2" w:rsidRDefault="004F7BD2" w:rsidP="004F7BD2">
            <w:pPr>
              <w:pStyle w:val="Odstavecseseznamem"/>
              <w:rPr>
                <w:i/>
              </w:rPr>
            </w:pPr>
            <w:r>
              <w:rPr>
                <w:i/>
              </w:rPr>
              <w:t>začínáme si vytvářet něco svého</w:t>
            </w:r>
          </w:p>
          <w:p w:rsidR="000F09BD" w:rsidRDefault="000F09BD" w:rsidP="004F7BD2">
            <w:pPr>
              <w:pStyle w:val="Odstavecseseznamem"/>
              <w:numPr>
                <w:ilvl w:val="0"/>
                <w:numId w:val="17"/>
              </w:numPr>
            </w:pPr>
            <w:r>
              <w:t>modelování dat</w:t>
            </w:r>
          </w:p>
          <w:p w:rsidR="004F7BD2" w:rsidRDefault="004F7BD2" w:rsidP="004F7BD2">
            <w:pPr>
              <w:pStyle w:val="Odstavecseseznamem"/>
              <w:numPr>
                <w:ilvl w:val="0"/>
                <w:numId w:val="17"/>
              </w:numPr>
            </w:pPr>
            <w:r>
              <w:t>vytváření šablon pro dokumentaci</w:t>
            </w:r>
          </w:p>
          <w:p w:rsidR="000F09BD" w:rsidRPr="004F7BD2" w:rsidRDefault="000F09BD" w:rsidP="000F09BD">
            <w:pPr>
              <w:pStyle w:val="Odstavecseseznamem"/>
            </w:pPr>
          </w:p>
        </w:tc>
      </w:tr>
      <w:tr w:rsidR="004F7BD2" w:rsidRPr="004F7BD2" w:rsidTr="005A290E">
        <w:trPr>
          <w:trHeight w:val="350"/>
        </w:trPr>
        <w:tc>
          <w:tcPr>
            <w:tcW w:w="4765" w:type="dxa"/>
          </w:tcPr>
          <w:p w:rsidR="004F7BD2" w:rsidRDefault="004F7BD2" w:rsidP="004F7BD2"/>
          <w:p w:rsidR="004F7BD2" w:rsidRDefault="004F7BD2" w:rsidP="004F7BD2">
            <w:pPr>
              <w:pStyle w:val="Odstavecseseznamem"/>
              <w:numPr>
                <w:ilvl w:val="0"/>
                <w:numId w:val="9"/>
              </w:numPr>
            </w:pPr>
            <w:r>
              <w:t>umí vytvořit desktopovou aplikaci s grafickým rozhraním</w:t>
            </w:r>
            <w:r w:rsidR="000F09BD">
              <w:t xml:space="preserve"> na odpovídající úrovni</w:t>
            </w:r>
          </w:p>
        </w:tc>
        <w:tc>
          <w:tcPr>
            <w:tcW w:w="4909" w:type="dxa"/>
          </w:tcPr>
          <w:p w:rsidR="004F7BD2" w:rsidRDefault="004F7BD2" w:rsidP="004F7BD2">
            <w:pPr>
              <w:rPr>
                <w:u w:val="single"/>
              </w:rPr>
            </w:pPr>
          </w:p>
          <w:p w:rsidR="004F7BD2" w:rsidRDefault="004F7BD2" w:rsidP="004F7BD2">
            <w:pPr>
              <w:pStyle w:val="Odstavecseseznamem"/>
              <w:numPr>
                <w:ilvl w:val="0"/>
                <w:numId w:val="6"/>
              </w:numPr>
              <w:rPr>
                <w:u w:val="single"/>
              </w:rPr>
            </w:pPr>
            <w:r>
              <w:rPr>
                <w:u w:val="single"/>
              </w:rPr>
              <w:t>Implementace projektu</w:t>
            </w:r>
          </w:p>
          <w:p w:rsidR="000F09BD" w:rsidRPr="000F09BD" w:rsidRDefault="004F7BD2" w:rsidP="000F09BD">
            <w:pPr>
              <w:pStyle w:val="Odstavecseseznamem"/>
              <w:rPr>
                <w:i/>
              </w:rPr>
            </w:pPr>
            <w:r>
              <w:rPr>
                <w:i/>
              </w:rPr>
              <w:t>začínáme psát něco svého</w:t>
            </w:r>
          </w:p>
          <w:p w:rsidR="004F7BD2" w:rsidRDefault="004F7BD2" w:rsidP="004F7BD2">
            <w:pPr>
              <w:pStyle w:val="Odstavecseseznamem"/>
              <w:numPr>
                <w:ilvl w:val="0"/>
                <w:numId w:val="17"/>
              </w:numPr>
            </w:pPr>
            <w:r>
              <w:t>zvolení vývojového prostředí</w:t>
            </w:r>
          </w:p>
          <w:p w:rsidR="000F09BD" w:rsidRDefault="000F09BD" w:rsidP="004F7BD2">
            <w:pPr>
              <w:pStyle w:val="Odstavecseseznamem"/>
              <w:numPr>
                <w:ilvl w:val="0"/>
                <w:numId w:val="17"/>
              </w:numPr>
            </w:pPr>
            <w:r>
              <w:t>čistý kód</w:t>
            </w:r>
          </w:p>
          <w:p w:rsidR="004F7BD2" w:rsidRDefault="004F7BD2" w:rsidP="004F7BD2">
            <w:pPr>
              <w:pStyle w:val="Odstavecseseznamem"/>
              <w:numPr>
                <w:ilvl w:val="0"/>
                <w:numId w:val="17"/>
              </w:numPr>
            </w:pPr>
            <w:r>
              <w:lastRenderedPageBreak/>
              <w:t>vlastní program</w:t>
            </w:r>
          </w:p>
          <w:p w:rsidR="004F7BD2" w:rsidRPr="004F7BD2" w:rsidRDefault="004F7BD2" w:rsidP="004F7BD2">
            <w:pPr>
              <w:pStyle w:val="Odstavecseseznamem"/>
            </w:pPr>
          </w:p>
        </w:tc>
      </w:tr>
    </w:tbl>
    <w:p w:rsidR="003325D1" w:rsidRDefault="003325D1" w:rsidP="00C928D9"/>
    <w:p w:rsidR="00E828AE" w:rsidRDefault="000F09BD" w:rsidP="00C928D9">
      <w:r>
        <w:t xml:space="preserve">Programování a vývoj aplikací ve Windows – </w:t>
      </w:r>
      <w:r>
        <w:t>4</w:t>
      </w:r>
      <w:r>
        <w:t>. ročník</w:t>
      </w:r>
      <w:r w:rsidR="003E5B47">
        <w:t xml:space="preserve"> (3 hodiny týdně)</w:t>
      </w:r>
    </w:p>
    <w:tbl>
      <w:tblPr>
        <w:tblStyle w:val="Mkatabulky"/>
        <w:tblpPr w:leftFromText="141" w:rightFromText="141" w:vertAnchor="text" w:horzAnchor="margin" w:tblpY="103"/>
        <w:tblOverlap w:val="never"/>
        <w:tblW w:w="9674" w:type="dxa"/>
        <w:tblLook w:val="04A0" w:firstRow="1" w:lastRow="0" w:firstColumn="1" w:lastColumn="0" w:noHBand="0" w:noVBand="1"/>
      </w:tblPr>
      <w:tblGrid>
        <w:gridCol w:w="4765"/>
        <w:gridCol w:w="4909"/>
      </w:tblGrid>
      <w:tr w:rsidR="00332D69" w:rsidRPr="004F7BD2" w:rsidTr="00332D69">
        <w:trPr>
          <w:trHeight w:val="260"/>
        </w:trPr>
        <w:tc>
          <w:tcPr>
            <w:tcW w:w="4765" w:type="dxa"/>
          </w:tcPr>
          <w:p w:rsidR="00332D69" w:rsidRPr="00A036F7" w:rsidRDefault="00332D69" w:rsidP="00332D69">
            <w:pPr>
              <w:rPr>
                <w:b/>
              </w:rPr>
            </w:pPr>
            <w:r w:rsidRPr="00A036F7">
              <w:rPr>
                <w:b/>
              </w:rPr>
              <w:t>Výsledky vzdělávání</w:t>
            </w:r>
            <w:r>
              <w:rPr>
                <w:b/>
              </w:rPr>
              <w:t xml:space="preserve"> – Žák:</w:t>
            </w:r>
          </w:p>
        </w:tc>
        <w:tc>
          <w:tcPr>
            <w:tcW w:w="4909" w:type="dxa"/>
          </w:tcPr>
          <w:p w:rsidR="00332D69" w:rsidRPr="00A036F7" w:rsidRDefault="00332D69" w:rsidP="00332D69">
            <w:pPr>
              <w:rPr>
                <w:b/>
              </w:rPr>
            </w:pPr>
            <w:proofErr w:type="spellStart"/>
            <w:r w:rsidRPr="00A036F7">
              <w:rPr>
                <w:b/>
              </w:rPr>
              <w:t>Tématické</w:t>
            </w:r>
            <w:proofErr w:type="spellEnd"/>
            <w:r w:rsidRPr="00A036F7">
              <w:rPr>
                <w:b/>
              </w:rPr>
              <w:t xml:space="preserve"> celky</w:t>
            </w:r>
          </w:p>
        </w:tc>
      </w:tr>
      <w:tr w:rsidR="00332D69" w:rsidRPr="004F7BD2" w:rsidTr="00784856">
        <w:trPr>
          <w:trHeight w:val="1394"/>
        </w:trPr>
        <w:tc>
          <w:tcPr>
            <w:tcW w:w="4765" w:type="dxa"/>
          </w:tcPr>
          <w:p w:rsidR="00332D69" w:rsidRDefault="00332D69" w:rsidP="00332D69"/>
          <w:p w:rsidR="00332D69" w:rsidRDefault="00332D69" w:rsidP="00332D69">
            <w:pPr>
              <w:pStyle w:val="Odstavecseseznamem"/>
              <w:numPr>
                <w:ilvl w:val="0"/>
                <w:numId w:val="9"/>
              </w:numPr>
            </w:pPr>
            <w:r>
              <w:t xml:space="preserve">umí </w:t>
            </w:r>
            <w:r>
              <w:t>bez problému naimplementovat pole a spojový seznam</w:t>
            </w:r>
          </w:p>
          <w:p w:rsidR="00332D69" w:rsidRDefault="00332D69" w:rsidP="00332D69">
            <w:pPr>
              <w:pStyle w:val="Odstavecseseznamem"/>
              <w:numPr>
                <w:ilvl w:val="0"/>
                <w:numId w:val="9"/>
              </w:numPr>
            </w:pPr>
            <w:r>
              <w:t>rozumí termínům procedura a funkce, zná mezi nimi rozdíl</w:t>
            </w:r>
          </w:p>
          <w:p w:rsidR="00332D69" w:rsidRDefault="00332D69" w:rsidP="00332D69">
            <w:pPr>
              <w:pStyle w:val="Odstavecseseznamem"/>
              <w:numPr>
                <w:ilvl w:val="0"/>
                <w:numId w:val="9"/>
              </w:numPr>
            </w:pPr>
            <w:r>
              <w:t>chápe princip rekurze</w:t>
            </w:r>
          </w:p>
        </w:tc>
        <w:tc>
          <w:tcPr>
            <w:tcW w:w="4909" w:type="dxa"/>
          </w:tcPr>
          <w:p w:rsidR="00332D69" w:rsidRDefault="00332D69" w:rsidP="00332D69">
            <w:pPr>
              <w:rPr>
                <w:u w:val="single"/>
              </w:rPr>
            </w:pPr>
          </w:p>
          <w:p w:rsidR="00332D69" w:rsidRPr="00526FA1" w:rsidRDefault="00332D69" w:rsidP="00332D69">
            <w:pPr>
              <w:pStyle w:val="Odstavecseseznamem"/>
              <w:numPr>
                <w:ilvl w:val="0"/>
                <w:numId w:val="6"/>
              </w:numPr>
              <w:rPr>
                <w:u w:val="single"/>
              </w:rPr>
            </w:pPr>
            <w:r w:rsidRPr="00526FA1">
              <w:rPr>
                <w:u w:val="single"/>
              </w:rPr>
              <w:t>Algoritmizace</w:t>
            </w:r>
          </w:p>
          <w:p w:rsidR="00332D69" w:rsidRPr="00526FA1" w:rsidRDefault="00332D69" w:rsidP="00332D69">
            <w:pPr>
              <w:pStyle w:val="Odstavecseseznamem"/>
              <w:rPr>
                <w:i/>
              </w:rPr>
            </w:pPr>
            <w:r>
              <w:rPr>
                <w:i/>
              </w:rPr>
              <w:t>opakujeme a přidáváme další věci</w:t>
            </w:r>
          </w:p>
          <w:p w:rsidR="00332D69" w:rsidRDefault="00332D69" w:rsidP="00332D69">
            <w:pPr>
              <w:pStyle w:val="Odstavecseseznamem"/>
              <w:numPr>
                <w:ilvl w:val="0"/>
                <w:numId w:val="9"/>
              </w:numPr>
            </w:pPr>
            <w:r>
              <w:t>pole, spojový seznam</w:t>
            </w:r>
          </w:p>
          <w:p w:rsidR="00332D69" w:rsidRDefault="00332D69" w:rsidP="00332D69">
            <w:pPr>
              <w:pStyle w:val="Odstavecseseznamem"/>
              <w:numPr>
                <w:ilvl w:val="0"/>
                <w:numId w:val="9"/>
              </w:numPr>
            </w:pPr>
            <w:r>
              <w:t>procedury a funkce</w:t>
            </w:r>
          </w:p>
          <w:p w:rsidR="00332D69" w:rsidRDefault="00332D69" w:rsidP="00332D69">
            <w:pPr>
              <w:pStyle w:val="Odstavecseseznamem"/>
              <w:numPr>
                <w:ilvl w:val="0"/>
                <w:numId w:val="9"/>
              </w:numPr>
            </w:pPr>
            <w:r>
              <w:t>rekurze</w:t>
            </w:r>
          </w:p>
          <w:p w:rsidR="00332D69" w:rsidRPr="004F7BD2" w:rsidRDefault="00332D69" w:rsidP="00332D69">
            <w:pPr>
              <w:pStyle w:val="Odstavecseseznamem"/>
              <w:ind w:left="816"/>
            </w:pPr>
          </w:p>
        </w:tc>
      </w:tr>
      <w:tr w:rsidR="005A290E" w:rsidRPr="004F7BD2" w:rsidTr="00784856">
        <w:trPr>
          <w:trHeight w:val="1394"/>
        </w:trPr>
        <w:tc>
          <w:tcPr>
            <w:tcW w:w="4765" w:type="dxa"/>
          </w:tcPr>
          <w:p w:rsidR="005A290E" w:rsidRDefault="005A290E" w:rsidP="005A290E"/>
          <w:p w:rsidR="005A290E" w:rsidRDefault="005A290E" w:rsidP="005A290E">
            <w:pPr>
              <w:pStyle w:val="Odstavecseseznamem"/>
              <w:numPr>
                <w:ilvl w:val="0"/>
                <w:numId w:val="9"/>
              </w:numPr>
            </w:pPr>
            <w:r>
              <w:t>rozumí základní koncepci objektově orientovaného programování i v teoretické rovině</w:t>
            </w:r>
          </w:p>
          <w:p w:rsidR="005A290E" w:rsidRDefault="005A290E" w:rsidP="005A290E">
            <w:pPr>
              <w:pStyle w:val="Odstavecseseznamem"/>
              <w:numPr>
                <w:ilvl w:val="0"/>
                <w:numId w:val="9"/>
              </w:numPr>
            </w:pPr>
            <w:r>
              <w:t>umí popsat pojmy dědičnost, zapouzdření, kompozice, polymorfismus</w:t>
            </w:r>
          </w:p>
        </w:tc>
        <w:tc>
          <w:tcPr>
            <w:tcW w:w="4909" w:type="dxa"/>
          </w:tcPr>
          <w:p w:rsidR="005A290E" w:rsidRDefault="005A290E" w:rsidP="005A290E">
            <w:pPr>
              <w:rPr>
                <w:u w:val="single"/>
              </w:rPr>
            </w:pPr>
          </w:p>
          <w:p w:rsidR="005A290E" w:rsidRDefault="005A290E" w:rsidP="005A290E">
            <w:pPr>
              <w:pStyle w:val="Odstavecseseznamem"/>
              <w:numPr>
                <w:ilvl w:val="0"/>
                <w:numId w:val="6"/>
              </w:numPr>
              <w:rPr>
                <w:u w:val="single"/>
              </w:rPr>
            </w:pPr>
            <w:r>
              <w:rPr>
                <w:u w:val="single"/>
              </w:rPr>
              <w:t>Teoretické principy objektově orientovaného programování</w:t>
            </w:r>
          </w:p>
          <w:p w:rsidR="005A290E" w:rsidRDefault="005A290E" w:rsidP="005A290E">
            <w:pPr>
              <w:pStyle w:val="Odstavecseseznamem"/>
              <w:rPr>
                <w:i/>
              </w:rPr>
            </w:pPr>
            <w:r>
              <w:rPr>
                <w:i/>
              </w:rPr>
              <w:t>tak a teď tomu budeme více rozumět</w:t>
            </w:r>
          </w:p>
          <w:p w:rsidR="005A290E" w:rsidRDefault="005A290E" w:rsidP="005A290E">
            <w:pPr>
              <w:pStyle w:val="Odstavecseseznamem"/>
              <w:numPr>
                <w:ilvl w:val="0"/>
                <w:numId w:val="20"/>
              </w:numPr>
            </w:pPr>
            <w:r>
              <w:t>dědičnost</w:t>
            </w:r>
          </w:p>
          <w:p w:rsidR="005A290E" w:rsidRDefault="005A290E" w:rsidP="005A290E">
            <w:pPr>
              <w:pStyle w:val="Odstavecseseznamem"/>
              <w:numPr>
                <w:ilvl w:val="0"/>
                <w:numId w:val="20"/>
              </w:numPr>
            </w:pPr>
            <w:r>
              <w:t>zapouzdření</w:t>
            </w:r>
          </w:p>
          <w:p w:rsidR="005A290E" w:rsidRDefault="005A290E" w:rsidP="005A290E">
            <w:pPr>
              <w:pStyle w:val="Odstavecseseznamem"/>
              <w:numPr>
                <w:ilvl w:val="0"/>
                <w:numId w:val="20"/>
              </w:numPr>
            </w:pPr>
            <w:r>
              <w:t>kompozice</w:t>
            </w:r>
          </w:p>
          <w:p w:rsidR="005A290E" w:rsidRDefault="005A290E" w:rsidP="005A290E">
            <w:pPr>
              <w:pStyle w:val="Odstavecseseznamem"/>
              <w:numPr>
                <w:ilvl w:val="0"/>
                <w:numId w:val="20"/>
              </w:numPr>
            </w:pPr>
            <w:r>
              <w:t>polymorfismus</w:t>
            </w:r>
          </w:p>
          <w:p w:rsidR="005A290E" w:rsidRPr="005A290E" w:rsidRDefault="005A290E" w:rsidP="005A290E"/>
        </w:tc>
      </w:tr>
      <w:tr w:rsidR="00332D69" w:rsidRPr="004F7BD2" w:rsidTr="00784856">
        <w:trPr>
          <w:trHeight w:val="1394"/>
        </w:trPr>
        <w:tc>
          <w:tcPr>
            <w:tcW w:w="4765" w:type="dxa"/>
          </w:tcPr>
          <w:p w:rsidR="00332D69" w:rsidRDefault="00332D69" w:rsidP="00332D69"/>
          <w:p w:rsidR="00332D69" w:rsidRDefault="00332D69" w:rsidP="00332D69">
            <w:pPr>
              <w:pStyle w:val="Odstavecseseznamem"/>
              <w:numPr>
                <w:ilvl w:val="0"/>
                <w:numId w:val="9"/>
              </w:numPr>
            </w:pPr>
            <w:r>
              <w:t>zná funkci a význam jednotlivých síťových služeb</w:t>
            </w:r>
          </w:p>
          <w:p w:rsidR="00332D69" w:rsidRDefault="00332D69" w:rsidP="00332D69">
            <w:pPr>
              <w:pStyle w:val="Odstavecseseznamem"/>
              <w:numPr>
                <w:ilvl w:val="0"/>
                <w:numId w:val="9"/>
              </w:numPr>
            </w:pPr>
            <w:r>
              <w:t>zaktivuje a nakonfiguruje jednotlivé síťové služby</w:t>
            </w:r>
          </w:p>
          <w:p w:rsidR="00332D69" w:rsidRDefault="00332D69" w:rsidP="00332D69">
            <w:pPr>
              <w:pStyle w:val="Odstavecseseznamem"/>
              <w:numPr>
                <w:ilvl w:val="0"/>
                <w:numId w:val="9"/>
              </w:numPr>
            </w:pPr>
            <w:r>
              <w:t>je schopen obecně popsat způsob, jakým je možné vytvořit síťovou aplikaci</w:t>
            </w:r>
          </w:p>
        </w:tc>
        <w:tc>
          <w:tcPr>
            <w:tcW w:w="4909" w:type="dxa"/>
          </w:tcPr>
          <w:p w:rsidR="00332D69" w:rsidRDefault="00332D69" w:rsidP="00332D69">
            <w:pPr>
              <w:ind w:left="360"/>
              <w:rPr>
                <w:u w:val="single"/>
              </w:rPr>
            </w:pPr>
          </w:p>
          <w:p w:rsidR="00332D69" w:rsidRDefault="00332D69" w:rsidP="00332D69">
            <w:pPr>
              <w:pStyle w:val="Odstavecseseznamem"/>
              <w:numPr>
                <w:ilvl w:val="0"/>
                <w:numId w:val="6"/>
              </w:numPr>
              <w:rPr>
                <w:u w:val="single"/>
              </w:rPr>
            </w:pPr>
            <w:r w:rsidRPr="003E5B47">
              <w:rPr>
                <w:u w:val="single"/>
              </w:rPr>
              <w:t xml:space="preserve">Síťové </w:t>
            </w:r>
            <w:r>
              <w:rPr>
                <w:u w:val="single"/>
              </w:rPr>
              <w:t>aplikace</w:t>
            </w:r>
          </w:p>
          <w:p w:rsidR="00332D69" w:rsidRPr="00526FA1" w:rsidRDefault="00332D69" w:rsidP="00332D69">
            <w:pPr>
              <w:pStyle w:val="Odstavecseseznamem"/>
              <w:rPr>
                <w:i/>
              </w:rPr>
            </w:pPr>
            <w:r>
              <w:rPr>
                <w:i/>
              </w:rPr>
              <w:t xml:space="preserve">a nakonec to nahrajeme na web, nebo ještě </w:t>
            </w:r>
            <w:proofErr w:type="gramStart"/>
            <w:r>
              <w:rPr>
                <w:i/>
              </w:rPr>
              <w:t>lépe</w:t>
            </w:r>
            <w:r w:rsidR="005A290E">
              <w:rPr>
                <w:i/>
              </w:rPr>
              <w:t xml:space="preserve"> -</w:t>
            </w:r>
            <w:r>
              <w:rPr>
                <w:i/>
              </w:rPr>
              <w:t xml:space="preserve"> uděláme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multiplayer</w:t>
            </w:r>
            <w:proofErr w:type="spellEnd"/>
          </w:p>
          <w:p w:rsidR="00332D69" w:rsidRDefault="00332D69" w:rsidP="00332D69">
            <w:pPr>
              <w:pStyle w:val="Odstavecseseznamem"/>
              <w:numPr>
                <w:ilvl w:val="0"/>
                <w:numId w:val="17"/>
              </w:numPr>
            </w:pPr>
            <w:r>
              <w:t>s</w:t>
            </w:r>
            <w:r>
              <w:t>erver</w:t>
            </w:r>
            <w:r>
              <w:t xml:space="preserve"> a jeho funkce</w:t>
            </w:r>
          </w:p>
          <w:p w:rsidR="00332D69" w:rsidRDefault="00332D69" w:rsidP="00332D69">
            <w:pPr>
              <w:pStyle w:val="Odstavecseseznamem"/>
              <w:numPr>
                <w:ilvl w:val="0"/>
                <w:numId w:val="17"/>
              </w:numPr>
            </w:pPr>
            <w:r>
              <w:t xml:space="preserve">DHCP, DNS, http, </w:t>
            </w:r>
            <w:proofErr w:type="spellStart"/>
            <w:r>
              <w:t>file</w:t>
            </w:r>
            <w:proofErr w:type="spellEnd"/>
            <w:r>
              <w:t xml:space="preserve"> server, </w:t>
            </w:r>
            <w:proofErr w:type="spellStart"/>
            <w:r>
              <w:t>print</w:t>
            </w:r>
            <w:proofErr w:type="spellEnd"/>
            <w:r>
              <w:t xml:space="preserve"> server, SQL server, SMTP server aj.</w:t>
            </w:r>
          </w:p>
          <w:p w:rsidR="00332D69" w:rsidRDefault="00332D69" w:rsidP="00332D69">
            <w:pPr>
              <w:pStyle w:val="Odstavecseseznamem"/>
              <w:numPr>
                <w:ilvl w:val="0"/>
                <w:numId w:val="17"/>
              </w:numPr>
            </w:pPr>
            <w:r>
              <w:t>konfigurace síťových rozhraní</w:t>
            </w:r>
          </w:p>
          <w:p w:rsidR="00332D69" w:rsidRDefault="00332D69" w:rsidP="00332D69">
            <w:pPr>
              <w:pStyle w:val="Odstavecseseznamem"/>
              <w:numPr>
                <w:ilvl w:val="0"/>
                <w:numId w:val="17"/>
              </w:numPr>
            </w:pPr>
            <w:r>
              <w:t>síťové aplikace</w:t>
            </w:r>
          </w:p>
          <w:p w:rsidR="00332D69" w:rsidRPr="004F7BD2" w:rsidRDefault="00332D69" w:rsidP="00332D69">
            <w:pPr>
              <w:pStyle w:val="Odstavecseseznamem"/>
            </w:pPr>
            <w:r>
              <w:t xml:space="preserve"> </w:t>
            </w:r>
          </w:p>
        </w:tc>
      </w:tr>
    </w:tbl>
    <w:p w:rsidR="000F09BD" w:rsidRPr="005D5B8A" w:rsidRDefault="000F09BD" w:rsidP="00C928D9">
      <w:bookmarkStart w:id="0" w:name="_GoBack"/>
      <w:bookmarkEnd w:id="0"/>
    </w:p>
    <w:sectPr w:rsidR="000F09BD" w:rsidRPr="005D5B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A5C77"/>
    <w:multiLevelType w:val="hybridMultilevel"/>
    <w:tmpl w:val="6770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58E0"/>
    <w:multiLevelType w:val="hybridMultilevel"/>
    <w:tmpl w:val="BAEA1D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BD3621"/>
    <w:multiLevelType w:val="hybridMultilevel"/>
    <w:tmpl w:val="B7769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66743"/>
    <w:multiLevelType w:val="hybridMultilevel"/>
    <w:tmpl w:val="9B5E0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C4893"/>
    <w:multiLevelType w:val="hybridMultilevel"/>
    <w:tmpl w:val="D90C4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45105"/>
    <w:multiLevelType w:val="hybridMultilevel"/>
    <w:tmpl w:val="D21296C6"/>
    <w:lvl w:ilvl="0" w:tplc="CAC21E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D7E4E"/>
    <w:multiLevelType w:val="hybridMultilevel"/>
    <w:tmpl w:val="A328A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531EF"/>
    <w:multiLevelType w:val="hybridMultilevel"/>
    <w:tmpl w:val="DBF25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45279"/>
    <w:multiLevelType w:val="hybridMultilevel"/>
    <w:tmpl w:val="4E4E9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C7D57"/>
    <w:multiLevelType w:val="hybridMultilevel"/>
    <w:tmpl w:val="759EC6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FD5F70"/>
    <w:multiLevelType w:val="hybridMultilevel"/>
    <w:tmpl w:val="EA16D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1008E"/>
    <w:multiLevelType w:val="hybridMultilevel"/>
    <w:tmpl w:val="FD565F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2C561C"/>
    <w:multiLevelType w:val="hybridMultilevel"/>
    <w:tmpl w:val="8DA8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85980"/>
    <w:multiLevelType w:val="hybridMultilevel"/>
    <w:tmpl w:val="9DB820DE"/>
    <w:lvl w:ilvl="0" w:tplc="040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4C313DC4"/>
    <w:multiLevelType w:val="hybridMultilevel"/>
    <w:tmpl w:val="6FA8D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72FE7"/>
    <w:multiLevelType w:val="hybridMultilevel"/>
    <w:tmpl w:val="14729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B73DF"/>
    <w:multiLevelType w:val="hybridMultilevel"/>
    <w:tmpl w:val="FDECE2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0236C5"/>
    <w:multiLevelType w:val="hybridMultilevel"/>
    <w:tmpl w:val="FCDAC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86749"/>
    <w:multiLevelType w:val="hybridMultilevel"/>
    <w:tmpl w:val="463002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FE5E9E"/>
    <w:multiLevelType w:val="hybridMultilevel"/>
    <w:tmpl w:val="37D42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00722"/>
    <w:multiLevelType w:val="hybridMultilevel"/>
    <w:tmpl w:val="AD563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23174"/>
    <w:multiLevelType w:val="hybridMultilevel"/>
    <w:tmpl w:val="BF5CB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0"/>
  </w:num>
  <w:num w:numId="5">
    <w:abstractNumId w:val="21"/>
  </w:num>
  <w:num w:numId="6">
    <w:abstractNumId w:val="5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12"/>
  </w:num>
  <w:num w:numId="12">
    <w:abstractNumId w:val="11"/>
  </w:num>
  <w:num w:numId="13">
    <w:abstractNumId w:val="7"/>
  </w:num>
  <w:num w:numId="14">
    <w:abstractNumId w:val="15"/>
  </w:num>
  <w:num w:numId="15">
    <w:abstractNumId w:val="19"/>
  </w:num>
  <w:num w:numId="16">
    <w:abstractNumId w:val="20"/>
  </w:num>
  <w:num w:numId="17">
    <w:abstractNumId w:val="4"/>
  </w:num>
  <w:num w:numId="18">
    <w:abstractNumId w:val="3"/>
  </w:num>
  <w:num w:numId="19">
    <w:abstractNumId w:val="9"/>
  </w:num>
  <w:num w:numId="20">
    <w:abstractNumId w:val="17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3E"/>
    <w:rsid w:val="000F09BD"/>
    <w:rsid w:val="000F2956"/>
    <w:rsid w:val="001C59B6"/>
    <w:rsid w:val="00230EC4"/>
    <w:rsid w:val="002939DC"/>
    <w:rsid w:val="003325D1"/>
    <w:rsid w:val="00332D69"/>
    <w:rsid w:val="003E0051"/>
    <w:rsid w:val="003E5B47"/>
    <w:rsid w:val="004F7BD2"/>
    <w:rsid w:val="00526FA1"/>
    <w:rsid w:val="005A290E"/>
    <w:rsid w:val="005D5B8A"/>
    <w:rsid w:val="006D6C34"/>
    <w:rsid w:val="0083234F"/>
    <w:rsid w:val="0085345D"/>
    <w:rsid w:val="009013B5"/>
    <w:rsid w:val="00936129"/>
    <w:rsid w:val="009901A2"/>
    <w:rsid w:val="00A036F7"/>
    <w:rsid w:val="00A053D9"/>
    <w:rsid w:val="00A3396A"/>
    <w:rsid w:val="00A659F5"/>
    <w:rsid w:val="00A745BD"/>
    <w:rsid w:val="00B711DC"/>
    <w:rsid w:val="00B80331"/>
    <w:rsid w:val="00B857F8"/>
    <w:rsid w:val="00BC57BB"/>
    <w:rsid w:val="00C5433E"/>
    <w:rsid w:val="00C928D9"/>
    <w:rsid w:val="00D37CFF"/>
    <w:rsid w:val="00E828AE"/>
    <w:rsid w:val="00EC29CF"/>
    <w:rsid w:val="00E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6106"/>
  <w15:chartTrackingRefBased/>
  <w15:docId w15:val="{61AB8FBB-E18A-4693-999C-BBBFC48E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5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5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5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85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857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857F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A659F5"/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2CD2-B956-4CF5-8E85-AA1264BF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1463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Ransdorf, Jakub</dc:creator>
  <cp:keywords/>
  <dc:description/>
  <cp:lastModifiedBy>Ransdorf, Jakub</cp:lastModifiedBy>
  <cp:revision>4</cp:revision>
  <cp:lastPrinted>2019-06-06T18:36:00Z</cp:lastPrinted>
  <dcterms:created xsi:type="dcterms:W3CDTF">2019-06-06T13:06:00Z</dcterms:created>
  <dcterms:modified xsi:type="dcterms:W3CDTF">2019-06-06T18:39:00Z</dcterms:modified>
</cp:coreProperties>
</file>