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8F" w:rsidRDefault="0017438F" w:rsidP="0017438F">
      <w:pPr>
        <w:spacing w:after="120"/>
        <w:ind w:left="720" w:hanging="360"/>
        <w:jc w:val="both"/>
        <w:rPr>
          <w:b/>
          <w:sz w:val="32"/>
        </w:rPr>
      </w:pPr>
      <w:r w:rsidRPr="009F7673">
        <w:rPr>
          <w:b/>
          <w:sz w:val="32"/>
        </w:rPr>
        <w:t xml:space="preserve">Pracovní list pro praxi ve firmách </w:t>
      </w:r>
      <w:r>
        <w:rPr>
          <w:b/>
          <w:sz w:val="32"/>
        </w:rPr>
        <w:t xml:space="preserve">pro </w:t>
      </w:r>
      <w:r w:rsidR="00E14BE2">
        <w:rPr>
          <w:b/>
          <w:sz w:val="32"/>
        </w:rPr>
        <w:t>2</w:t>
      </w:r>
      <w:r>
        <w:rPr>
          <w:b/>
          <w:sz w:val="32"/>
        </w:rPr>
        <w:t>. část OP – 2. ročník</w:t>
      </w:r>
    </w:p>
    <w:p w:rsidR="00912EDF" w:rsidRPr="009F7673" w:rsidRDefault="00912EDF" w:rsidP="0017438F">
      <w:pPr>
        <w:spacing w:after="120"/>
        <w:ind w:left="720" w:hanging="360"/>
        <w:jc w:val="both"/>
        <w:rPr>
          <w:b/>
          <w:sz w:val="32"/>
        </w:rPr>
      </w:pPr>
      <w:r>
        <w:rPr>
          <w:b/>
          <w:sz w:val="32"/>
        </w:rPr>
        <w:t>Analýza procesů a komunikace</w:t>
      </w:r>
      <w:r w:rsidR="00107DDC">
        <w:rPr>
          <w:b/>
          <w:sz w:val="32"/>
        </w:rPr>
        <w:t xml:space="preserve"> – 2. část</w:t>
      </w:r>
    </w:p>
    <w:p w:rsidR="0017438F" w:rsidRDefault="0017438F" w:rsidP="0017438F">
      <w:pPr>
        <w:spacing w:after="120"/>
        <w:ind w:left="720" w:hanging="360"/>
        <w:jc w:val="both"/>
      </w:pPr>
      <w:r>
        <w:t>Toto není zadání, není to závazné, jedná se o doporučení</w:t>
      </w:r>
    </w:p>
    <w:p w:rsidR="00A43DDA" w:rsidRDefault="00A43DDA" w:rsidP="0017438F">
      <w:pPr>
        <w:spacing w:after="120"/>
        <w:ind w:left="720" w:hanging="360"/>
        <w:jc w:val="both"/>
      </w:pPr>
    </w:p>
    <w:p w:rsidR="0017438F" w:rsidRPr="009F7183" w:rsidRDefault="00A43DDA" w:rsidP="0017438F">
      <w:pPr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Diagram tříd</w:t>
      </w:r>
    </w:p>
    <w:p w:rsidR="00A43DDA" w:rsidRDefault="00A43DDA" w:rsidP="0017438F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Popište všechny pozice (oddělení) ve firmě. </w:t>
      </w:r>
    </w:p>
    <w:p w:rsidR="0017438F" w:rsidRDefault="00A43DDA" w:rsidP="0017438F">
      <w:pPr>
        <w:pStyle w:val="Odstavecseseznamem"/>
        <w:numPr>
          <w:ilvl w:val="0"/>
          <w:numId w:val="2"/>
        </w:numPr>
        <w:spacing w:after="120"/>
        <w:jc w:val="both"/>
      </w:pPr>
      <w:r>
        <w:t>Popište kategorie produktů. Zachází se s nějakými jinak než s jinými?</w:t>
      </w:r>
    </w:p>
    <w:p w:rsidR="00A8201A" w:rsidRDefault="00A8201A" w:rsidP="0017438F">
      <w:pPr>
        <w:pStyle w:val="Odstavecseseznamem"/>
        <w:numPr>
          <w:ilvl w:val="0"/>
          <w:numId w:val="2"/>
        </w:numPr>
        <w:spacing w:after="120"/>
        <w:jc w:val="both"/>
      </w:pPr>
      <w:r>
        <w:t>Představte si, kdybyste chtěli veškeré procesy ve firmě zautomatizovat, jaké všechny entity byste měli vzít v úvahu?</w:t>
      </w:r>
    </w:p>
    <w:p w:rsidR="00A43DDA" w:rsidRDefault="00A43DDA" w:rsidP="00A43DDA">
      <w:pPr>
        <w:pStyle w:val="Odstavecseseznamem"/>
        <w:spacing w:after="120"/>
        <w:ind w:left="1068"/>
        <w:jc w:val="both"/>
      </w:pPr>
    </w:p>
    <w:p w:rsidR="00A43DDA" w:rsidRPr="00A43DDA" w:rsidRDefault="00A43DDA" w:rsidP="00A43DDA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A43DDA">
        <w:rPr>
          <w:b/>
        </w:rPr>
        <w:t>Komunikace ve firmě</w:t>
      </w:r>
    </w:p>
    <w:p w:rsidR="00A43DDA" w:rsidRDefault="00A43DDA" w:rsidP="00A43DDA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Popište způsoby komunikace ve firmě. </w:t>
      </w:r>
    </w:p>
    <w:p w:rsidR="00A43DDA" w:rsidRDefault="00A43DDA" w:rsidP="00A8201A">
      <w:pPr>
        <w:pStyle w:val="Odstavecseseznamem"/>
        <w:numPr>
          <w:ilvl w:val="0"/>
          <w:numId w:val="2"/>
        </w:numPr>
        <w:spacing w:after="120"/>
        <w:jc w:val="both"/>
      </w:pPr>
      <w:r>
        <w:t>Jaké prostředky k tomu zaměstnanci používají?</w:t>
      </w:r>
    </w:p>
    <w:p w:rsid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</w:pPr>
      <w:r>
        <w:t>Má komunikace ve firmě stanovená nějaká pravidla?</w:t>
      </w:r>
    </w:p>
    <w:p w:rsid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</w:pPr>
      <w:r>
        <w:t>Dostávají se ke všem všechny informace?</w:t>
      </w:r>
    </w:p>
    <w:p w:rsid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</w:pPr>
      <w:r>
        <w:t>Je zásah nějakého zaměstnance zbytečný?</w:t>
      </w:r>
    </w:p>
    <w:p w:rsid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</w:pPr>
      <w:r>
        <w:t>Měla by se některá informace dostávat k zaměstnanci, ke kterému se nedostává?</w:t>
      </w:r>
    </w:p>
    <w:p w:rsidR="00A43DDA" w:rsidRDefault="00A43DDA" w:rsidP="00A43DDA">
      <w:pPr>
        <w:spacing w:after="120"/>
        <w:jc w:val="both"/>
      </w:pPr>
    </w:p>
    <w:p w:rsidR="00A43DDA" w:rsidRDefault="00A43DDA" w:rsidP="00A43DDA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A43DDA">
        <w:rPr>
          <w:b/>
        </w:rPr>
        <w:t>Procesy ve firmě</w:t>
      </w:r>
    </w:p>
    <w:p w:rsidR="00A8201A" w:rsidRP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Popište co nejvíce procesů, které se ve firmě dějí.</w:t>
      </w:r>
    </w:p>
    <w:p w:rsidR="00A8201A" w:rsidRP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Zanalyzujte celý průběh jednotlivých procesů, hledejte všechny aktéry, kterých se proces dotkne. Vytvořte procesní diagramy.</w:t>
      </w:r>
    </w:p>
    <w:p w:rsidR="00A8201A" w:rsidRP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 xml:space="preserve">Zamyslete se, zda je řešení procesu efektivní? </w:t>
      </w:r>
    </w:p>
    <w:p w:rsidR="00A8201A" w:rsidRPr="00A8201A" w:rsidRDefault="00A8201A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Pokud řešení procesu není efektivní, jak ho zlepšit?</w:t>
      </w:r>
    </w:p>
    <w:p w:rsidR="00A8201A" w:rsidRPr="005F0A33" w:rsidRDefault="00A8201A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Jaké má neefektivní řešení dopady?</w:t>
      </w:r>
    </w:p>
    <w:p w:rsidR="005F0A33" w:rsidRPr="00A8201A" w:rsidRDefault="005F0A33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Zamyslete se nad požadavky zaměstnanců na efektivní provedení daného procesu.</w:t>
      </w:r>
      <w:bookmarkStart w:id="0" w:name="_GoBack"/>
      <w:bookmarkEnd w:id="0"/>
    </w:p>
    <w:p w:rsidR="00A8201A" w:rsidRPr="00A43DDA" w:rsidRDefault="00A8201A" w:rsidP="00A8201A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>
        <w:t>Je nějaký proces, který by vás nenapadlo takhle řešit (dosud jste například neznali technologie, znali jiný způsob řešení), a přesto pro vás bylo řešení procesu inspirativní a nabídlo vám nový vzhled do problematiky?</w:t>
      </w:r>
    </w:p>
    <w:p w:rsidR="00A43DDA" w:rsidRDefault="00A43DDA" w:rsidP="00A43DDA">
      <w:pPr>
        <w:pStyle w:val="Odstavecseseznamem"/>
        <w:spacing w:after="120"/>
        <w:jc w:val="both"/>
      </w:pPr>
    </w:p>
    <w:p w:rsidR="0017438F" w:rsidRDefault="0017438F" w:rsidP="0017438F">
      <w:pPr>
        <w:pStyle w:val="Odstavecseseznamem"/>
        <w:spacing w:after="120"/>
        <w:ind w:left="1068"/>
        <w:jc w:val="both"/>
      </w:pPr>
    </w:p>
    <w:p w:rsidR="0017438F" w:rsidRPr="00B138AC" w:rsidRDefault="00A43DDA" w:rsidP="0017438F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Diagram případů užití se scénáři</w:t>
      </w:r>
    </w:p>
    <w:p w:rsidR="0017438F" w:rsidRDefault="00A43DDA" w:rsidP="0017438F">
      <w:pPr>
        <w:pStyle w:val="Odstavecseseznamem"/>
        <w:numPr>
          <w:ilvl w:val="0"/>
          <w:numId w:val="2"/>
        </w:numPr>
        <w:spacing w:after="120"/>
        <w:jc w:val="both"/>
      </w:pPr>
      <w:r>
        <w:t>Jaké případy užití můžeme ve firmě zaznamenat? Kdo je aktérem těchto případů?</w:t>
      </w:r>
    </w:p>
    <w:p w:rsidR="00A43DDA" w:rsidRDefault="00A43DDA" w:rsidP="0017438F">
      <w:pPr>
        <w:pStyle w:val="Odstavecseseznamem"/>
        <w:numPr>
          <w:ilvl w:val="0"/>
          <w:numId w:val="2"/>
        </w:numPr>
        <w:spacing w:after="120"/>
        <w:jc w:val="both"/>
      </w:pPr>
      <w:r>
        <w:t>Popište scénáře k jednotlivým případům. Co a jak se postupně děje?</w:t>
      </w:r>
    </w:p>
    <w:p w:rsidR="00A8201A" w:rsidRDefault="00A8201A" w:rsidP="00A8201A">
      <w:pPr>
        <w:spacing w:after="120"/>
        <w:jc w:val="both"/>
      </w:pPr>
    </w:p>
    <w:p w:rsidR="0017438F" w:rsidRDefault="0017438F" w:rsidP="0017438F">
      <w:pPr>
        <w:spacing w:after="120"/>
        <w:jc w:val="both"/>
      </w:pPr>
    </w:p>
    <w:p w:rsidR="0017438F" w:rsidRDefault="0017438F" w:rsidP="0017438F">
      <w:pPr>
        <w:spacing w:after="120"/>
        <w:jc w:val="both"/>
      </w:pPr>
    </w:p>
    <w:p w:rsidR="0017438F" w:rsidRDefault="0017438F"/>
    <w:sectPr w:rsidR="0017438F" w:rsidSect="009F5C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57E"/>
    <w:multiLevelType w:val="hybridMultilevel"/>
    <w:tmpl w:val="060A046C"/>
    <w:lvl w:ilvl="0" w:tplc="267E297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E83941"/>
    <w:multiLevelType w:val="hybridMultilevel"/>
    <w:tmpl w:val="6F5C9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8F"/>
    <w:rsid w:val="000D4E82"/>
    <w:rsid w:val="00107DDC"/>
    <w:rsid w:val="0017438F"/>
    <w:rsid w:val="002F2B9B"/>
    <w:rsid w:val="00321701"/>
    <w:rsid w:val="003D7481"/>
    <w:rsid w:val="005F0A33"/>
    <w:rsid w:val="00912EDF"/>
    <w:rsid w:val="00A43DDA"/>
    <w:rsid w:val="00A8201A"/>
    <w:rsid w:val="00B672FD"/>
    <w:rsid w:val="00CF1D8E"/>
    <w:rsid w:val="00E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AA86"/>
  <w15:chartTrackingRefBased/>
  <w15:docId w15:val="{35693E2F-D367-4D86-8477-E314E3E9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Ransdorf, Jakub</dc:creator>
  <cp:keywords/>
  <dc:description/>
  <cp:lastModifiedBy>Jakub Ransdorf</cp:lastModifiedBy>
  <cp:revision>7</cp:revision>
  <dcterms:created xsi:type="dcterms:W3CDTF">2019-08-13T18:47:00Z</dcterms:created>
  <dcterms:modified xsi:type="dcterms:W3CDTF">2020-01-17T12:53:00Z</dcterms:modified>
</cp:coreProperties>
</file>